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71A7" w14:textId="77777777" w:rsidR="0033687D" w:rsidRPr="00A36D0C" w:rsidRDefault="004B3585" w:rsidP="00655211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  <w:r w:rsidRPr="00A36D0C">
        <w:rPr>
          <w:rFonts w:ascii="Calibri" w:hAnsi="Calibri" w:cs="Calibri"/>
          <w:b/>
          <w:bCs/>
        </w:rPr>
        <w:t xml:space="preserve">ANNO SCOLASTICO </w:t>
      </w:r>
      <w:r w:rsidR="008641C9">
        <w:rPr>
          <w:rFonts w:ascii="Calibri" w:hAnsi="Calibri" w:cs="Calibri"/>
          <w:b/>
          <w:bCs/>
        </w:rPr>
        <w:t>2022/23</w:t>
      </w:r>
    </w:p>
    <w:p w14:paraId="460D0782" w14:textId="77777777" w:rsidR="0033687D" w:rsidRPr="00A36D0C" w:rsidRDefault="0033687D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7CE5D92B" w14:textId="77777777" w:rsidR="0033687D" w:rsidRPr="00A36D0C" w:rsidRDefault="00655211">
      <w:pPr>
        <w:pStyle w:val="Default"/>
        <w:spacing w:after="100" w:line="264" w:lineRule="auto"/>
        <w:jc w:val="center"/>
        <w:rPr>
          <w:rFonts w:ascii="Calibri" w:hAnsi="Calibri" w:cs="Calibri"/>
        </w:rPr>
      </w:pPr>
      <w:r w:rsidRPr="00A36D0C">
        <w:rPr>
          <w:rFonts w:ascii="Calibri" w:hAnsi="Calibri" w:cs="Calibri"/>
          <w:b/>
          <w:bCs/>
          <w:sz w:val="28"/>
          <w:szCs w:val="28"/>
        </w:rPr>
        <w:t>PROGETTAZIONE</w:t>
      </w:r>
      <w:r w:rsidR="009E0FB7" w:rsidRPr="00A36D0C">
        <w:rPr>
          <w:rFonts w:ascii="Calibri" w:hAnsi="Calibri" w:cs="Calibri"/>
          <w:b/>
          <w:bCs/>
          <w:sz w:val="28"/>
          <w:szCs w:val="28"/>
        </w:rPr>
        <w:t xml:space="preserve"> DISCIPLINARE PER COMPETENZE </w:t>
      </w:r>
    </w:p>
    <w:p w14:paraId="18C949C0" w14:textId="77777777" w:rsidR="0033687D" w:rsidRPr="00A36D0C" w:rsidRDefault="009E0FB7">
      <w:pPr>
        <w:pStyle w:val="Default"/>
        <w:spacing w:line="264" w:lineRule="auto"/>
        <w:jc w:val="center"/>
        <w:rPr>
          <w:rFonts w:ascii="Calibri" w:hAnsi="Calibri" w:cs="Calibri"/>
        </w:rPr>
      </w:pPr>
      <w:r w:rsidRPr="00A36D0C">
        <w:rPr>
          <w:rFonts w:ascii="Calibri" w:hAnsi="Calibri" w:cs="Calibri"/>
        </w:rPr>
        <w:t>ISTITUTO COMPRENSIVO BRUNO MUNARI-  Scuola Secondaria di Primo grado</w:t>
      </w:r>
    </w:p>
    <w:p w14:paraId="7D1EF96D" w14:textId="77777777" w:rsidR="00655211" w:rsidRPr="00A36D0C" w:rsidRDefault="00655211">
      <w:pPr>
        <w:pStyle w:val="Default"/>
        <w:spacing w:line="264" w:lineRule="auto"/>
        <w:jc w:val="center"/>
        <w:rPr>
          <w:rFonts w:ascii="Calibri" w:hAnsi="Calibri" w:cs="Calibri"/>
        </w:rPr>
      </w:pPr>
    </w:p>
    <w:p w14:paraId="2853D105" w14:textId="77777777" w:rsidR="00655211" w:rsidRPr="00A36D0C" w:rsidRDefault="009E0FB7" w:rsidP="00655211">
      <w:pPr>
        <w:pStyle w:val="Default"/>
        <w:spacing w:line="360" w:lineRule="auto"/>
        <w:rPr>
          <w:rFonts w:ascii="Calibri" w:hAnsi="Calibri" w:cs="Calibri"/>
        </w:rPr>
      </w:pPr>
      <w:r w:rsidRPr="00A36D0C">
        <w:rPr>
          <w:rFonts w:ascii="Calibri" w:hAnsi="Calibri" w:cs="Calibri"/>
        </w:rPr>
        <w:t>DOCE</w:t>
      </w:r>
      <w:r w:rsidR="00CA3969" w:rsidRPr="00A36D0C">
        <w:rPr>
          <w:rFonts w:ascii="Calibri" w:hAnsi="Calibri" w:cs="Calibri"/>
        </w:rPr>
        <w:t xml:space="preserve">NTE </w:t>
      </w:r>
      <w:r w:rsidR="008641C9">
        <w:rPr>
          <w:rFonts w:ascii="Calibri" w:hAnsi="Calibri" w:cs="Calibri"/>
          <w:b/>
        </w:rPr>
        <w:t>___________________</w:t>
      </w:r>
      <w:r w:rsidR="00CA3969" w:rsidRPr="00A36D0C">
        <w:rPr>
          <w:rFonts w:ascii="Calibri" w:hAnsi="Calibri" w:cs="Calibri"/>
        </w:rPr>
        <w:tab/>
      </w:r>
      <w:r w:rsidR="00CA3969" w:rsidRPr="00A36D0C">
        <w:rPr>
          <w:rFonts w:ascii="Calibri" w:hAnsi="Calibri" w:cs="Calibri"/>
        </w:rPr>
        <w:tab/>
      </w:r>
      <w:r w:rsidR="00CA3969" w:rsidRPr="00A36D0C">
        <w:rPr>
          <w:rFonts w:ascii="Calibri" w:hAnsi="Calibri" w:cs="Calibri"/>
        </w:rPr>
        <w:tab/>
      </w:r>
      <w:r w:rsidR="00CA3969" w:rsidRPr="00A36D0C">
        <w:rPr>
          <w:rFonts w:ascii="Calibri" w:hAnsi="Calibri" w:cs="Calibri"/>
        </w:rPr>
        <w:tab/>
      </w:r>
    </w:p>
    <w:p w14:paraId="32868190" w14:textId="77777777" w:rsidR="00BB6D3E" w:rsidRPr="00A36D0C" w:rsidRDefault="009E0FB7" w:rsidP="00655211">
      <w:pPr>
        <w:pStyle w:val="Default"/>
        <w:spacing w:line="360" w:lineRule="auto"/>
        <w:rPr>
          <w:rFonts w:ascii="Calibri" w:hAnsi="Calibri" w:cs="Calibri"/>
        </w:rPr>
      </w:pPr>
      <w:r w:rsidRPr="00A36D0C">
        <w:rPr>
          <w:rFonts w:ascii="Calibri" w:hAnsi="Calibri" w:cs="Calibri"/>
        </w:rPr>
        <w:t>DISCI</w:t>
      </w:r>
      <w:r w:rsidR="00CA3969" w:rsidRPr="00A36D0C">
        <w:rPr>
          <w:rFonts w:ascii="Calibri" w:hAnsi="Calibri" w:cs="Calibri"/>
        </w:rPr>
        <w:t xml:space="preserve">PLINA </w:t>
      </w:r>
      <w:r w:rsidR="008641C9">
        <w:rPr>
          <w:rFonts w:ascii="Calibri" w:hAnsi="Calibri" w:cs="Calibri"/>
          <w:b/>
        </w:rPr>
        <w:t>____________________</w:t>
      </w:r>
      <w:r w:rsidR="00655211" w:rsidRPr="00A36D0C">
        <w:rPr>
          <w:rFonts w:ascii="Calibri" w:hAnsi="Calibri" w:cs="Calibri"/>
        </w:rPr>
        <w:tab/>
      </w:r>
      <w:r w:rsidR="00655211" w:rsidRPr="00A36D0C">
        <w:rPr>
          <w:rFonts w:ascii="Calibri" w:hAnsi="Calibri" w:cs="Calibri"/>
        </w:rPr>
        <w:tab/>
      </w:r>
      <w:r w:rsidR="00BB6D3E" w:rsidRPr="00A36D0C">
        <w:rPr>
          <w:rFonts w:ascii="Calibri" w:hAnsi="Calibri" w:cs="Calibri"/>
        </w:rPr>
        <w:tab/>
      </w:r>
      <w:r w:rsidR="00655211" w:rsidRPr="00A36D0C">
        <w:rPr>
          <w:rFonts w:ascii="Calibri" w:hAnsi="Calibri" w:cs="Calibri"/>
        </w:rPr>
        <w:tab/>
      </w:r>
      <w:r w:rsidR="00BB6D3E" w:rsidRPr="00A36D0C">
        <w:rPr>
          <w:rFonts w:ascii="Calibri" w:hAnsi="Calibri" w:cs="Calibri"/>
        </w:rPr>
        <w:tab/>
      </w:r>
      <w:r w:rsidR="00655211" w:rsidRPr="00A36D0C">
        <w:rPr>
          <w:rFonts w:ascii="Calibri" w:hAnsi="Calibri" w:cs="Calibri"/>
        </w:rPr>
        <w:t>CLASSE</w:t>
      </w:r>
      <w:r w:rsidR="00BB6D3E" w:rsidRPr="00A36D0C">
        <w:rPr>
          <w:rFonts w:ascii="Calibri" w:hAnsi="Calibri" w:cs="Calibri"/>
        </w:rPr>
        <w:t xml:space="preserve"> </w:t>
      </w:r>
      <w:r w:rsidR="008641C9">
        <w:rPr>
          <w:rFonts w:ascii="Calibri" w:hAnsi="Calibri" w:cs="Calibri"/>
          <w:b/>
        </w:rPr>
        <w:t>____</w:t>
      </w:r>
      <w:r w:rsidR="00BB6D3E" w:rsidRPr="00A36D0C">
        <w:rPr>
          <w:rFonts w:ascii="Calibri" w:hAnsi="Calibri" w:cs="Calibri"/>
          <w:b/>
        </w:rPr>
        <w:t xml:space="preserve"> </w:t>
      </w:r>
      <w:r w:rsidR="00BB6D3E" w:rsidRPr="00A36D0C">
        <w:rPr>
          <w:rFonts w:ascii="Calibri" w:hAnsi="Calibri" w:cs="Calibri"/>
        </w:rPr>
        <w:t xml:space="preserve"> </w:t>
      </w:r>
      <w:r w:rsidR="00BB6D3E" w:rsidRPr="00A36D0C">
        <w:rPr>
          <w:rFonts w:ascii="Calibri" w:hAnsi="Calibri" w:cs="Calibri"/>
        </w:rPr>
        <w:tab/>
      </w:r>
      <w:r w:rsidR="00655211" w:rsidRPr="00A36D0C">
        <w:rPr>
          <w:rFonts w:ascii="Calibri" w:hAnsi="Calibri" w:cs="Calibri"/>
        </w:rPr>
        <w:t>SEZIONE</w:t>
      </w:r>
      <w:r w:rsidR="00BB6D3E" w:rsidRPr="00A36D0C">
        <w:rPr>
          <w:rFonts w:ascii="Calibri" w:hAnsi="Calibri" w:cs="Calibri"/>
        </w:rPr>
        <w:t xml:space="preserve"> </w:t>
      </w:r>
      <w:r w:rsidR="008641C9">
        <w:rPr>
          <w:rFonts w:ascii="Calibri" w:hAnsi="Calibri" w:cs="Calibri"/>
          <w:b/>
        </w:rPr>
        <w:t>_____</w:t>
      </w:r>
    </w:p>
    <w:p w14:paraId="6D25357F" w14:textId="77777777" w:rsidR="0033687D" w:rsidRPr="00A36D0C" w:rsidRDefault="00655211" w:rsidP="00655211">
      <w:pPr>
        <w:pStyle w:val="Default"/>
        <w:spacing w:line="360" w:lineRule="auto"/>
        <w:rPr>
          <w:rFonts w:ascii="Calibri" w:hAnsi="Calibri" w:cs="Calibri"/>
          <w:b/>
        </w:rPr>
      </w:pPr>
      <w:r w:rsidRPr="00A36D0C">
        <w:rPr>
          <w:rFonts w:ascii="Calibri" w:hAnsi="Calibri" w:cs="Calibri"/>
        </w:rPr>
        <w:t>QUADRO ORARIO (n.</w:t>
      </w:r>
      <w:r w:rsidR="009E0FB7" w:rsidRPr="00A36D0C">
        <w:rPr>
          <w:rFonts w:ascii="Calibri" w:hAnsi="Calibri" w:cs="Calibri"/>
        </w:rPr>
        <w:t xml:space="preserve"> ore set</w:t>
      </w:r>
      <w:r w:rsidR="00CA3969" w:rsidRPr="00A36D0C">
        <w:rPr>
          <w:rFonts w:ascii="Calibri" w:hAnsi="Calibri" w:cs="Calibri"/>
        </w:rPr>
        <w:t xml:space="preserve">timanali nella classe) </w:t>
      </w:r>
      <w:r w:rsidR="008641C9">
        <w:rPr>
          <w:rFonts w:ascii="Calibri" w:hAnsi="Calibri" w:cs="Calibri"/>
          <w:b/>
        </w:rPr>
        <w:t>_______</w:t>
      </w:r>
    </w:p>
    <w:p w14:paraId="47822E37" w14:textId="77777777" w:rsidR="0033687D" w:rsidRPr="00A36D0C" w:rsidRDefault="0033687D">
      <w:pPr>
        <w:pStyle w:val="Default"/>
        <w:widowControl w:val="0"/>
        <w:rPr>
          <w:rFonts w:ascii="Calibri" w:hAnsi="Calibri" w:cs="Calibri"/>
        </w:rPr>
      </w:pPr>
    </w:p>
    <w:tbl>
      <w:tblPr>
        <w:tblStyle w:val="TableNormal"/>
        <w:tblW w:w="11057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1"/>
        <w:gridCol w:w="1772"/>
        <w:gridCol w:w="94"/>
        <w:gridCol w:w="993"/>
        <w:gridCol w:w="438"/>
        <w:gridCol w:w="1262"/>
        <w:gridCol w:w="1843"/>
        <w:gridCol w:w="850"/>
        <w:gridCol w:w="2694"/>
      </w:tblGrid>
      <w:tr w:rsidR="00EE1517" w:rsidRPr="00A36D0C" w14:paraId="269F80A3" w14:textId="77777777" w:rsidTr="001D0931">
        <w:trPr>
          <w:trHeight w:val="31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CF2B" w14:textId="77777777" w:rsidR="00EE1517" w:rsidRPr="00A36D0C" w:rsidRDefault="00EE1517" w:rsidP="00580A9D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ANALISI DELLA SITUAZIONE DI PARTENZA</w:t>
            </w:r>
          </w:p>
        </w:tc>
      </w:tr>
      <w:tr w:rsidR="00EE1517" w:rsidRPr="00A36D0C" w14:paraId="0F6FF45B" w14:textId="77777777" w:rsidTr="001D0931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A2CA" w14:textId="77777777" w:rsidR="00EE1517" w:rsidRPr="00A36D0C" w:rsidRDefault="00EE1517" w:rsidP="00580A9D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u w:color="FFFFFF"/>
              </w:rPr>
              <w:t>1. PROFILO GENERALE DELLA CLASSE</w:t>
            </w:r>
          </w:p>
        </w:tc>
      </w:tr>
      <w:tr w:rsidR="00EE1517" w:rsidRPr="00A36D0C" w14:paraId="3FF004E4" w14:textId="77777777" w:rsidTr="001D0931">
        <w:trPr>
          <w:trHeight w:val="54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F9C9" w14:textId="77777777" w:rsidR="00EE1517" w:rsidRPr="00A36D0C" w:rsidRDefault="00EE1517" w:rsidP="001070E4">
            <w:pPr>
              <w:pStyle w:val="Default"/>
              <w:ind w:left="617"/>
              <w:jc w:val="both"/>
              <w:rPr>
                <w:rFonts w:ascii="Calibri" w:hAnsi="Calibri" w:cs="Calibri"/>
                <w:lang w:val="en-US"/>
              </w:rPr>
            </w:pPr>
          </w:p>
          <w:p w14:paraId="2E646CBC" w14:textId="77777777" w:rsidR="00EE1517" w:rsidRPr="00A36D0C" w:rsidRDefault="00655211" w:rsidP="001070E4">
            <w:pPr>
              <w:pStyle w:val="Default"/>
              <w:numPr>
                <w:ilvl w:val="0"/>
                <w:numId w:val="1"/>
              </w:numPr>
              <w:ind w:left="617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A36D0C">
              <w:rPr>
                <w:rFonts w:ascii="Calibri" w:hAnsi="Calibri" w:cs="Calibri"/>
                <w:lang w:val="en-US"/>
              </w:rPr>
              <w:t>Caratteristiche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cognitive (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livello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di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autonomia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metodo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di studio e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ritmo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di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apprendimento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>)</w:t>
            </w:r>
          </w:p>
          <w:p w14:paraId="5DAC4488" w14:textId="77777777" w:rsidR="008641C9" w:rsidRDefault="008641C9" w:rsidP="008641C9">
            <w:pPr>
              <w:pStyle w:val="Default"/>
              <w:ind w:left="617" w:right="260"/>
              <w:jc w:val="both"/>
              <w:rPr>
                <w:rFonts w:ascii="Calibri" w:hAnsi="Calibri" w:cs="Calibri"/>
                <w:i/>
                <w:lang w:val="en-US"/>
              </w:rPr>
            </w:pPr>
            <w:r>
              <w:rPr>
                <w:rFonts w:ascii="Calibri" w:hAnsi="Calibri" w:cs="Calibri"/>
                <w:i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  <w:r w:rsidRPr="00A36D0C">
              <w:rPr>
                <w:rFonts w:ascii="Calibri" w:hAnsi="Calibri" w:cs="Calibri"/>
                <w:i/>
                <w:lang w:val="en-US"/>
              </w:rPr>
              <w:t xml:space="preserve">. </w:t>
            </w:r>
          </w:p>
          <w:p w14:paraId="34CE0640" w14:textId="77777777" w:rsidR="00EE1517" w:rsidRPr="00A36D0C" w:rsidRDefault="00655211" w:rsidP="008641C9">
            <w:pPr>
              <w:pStyle w:val="Default"/>
              <w:numPr>
                <w:ilvl w:val="0"/>
                <w:numId w:val="1"/>
              </w:numPr>
              <w:ind w:left="617"/>
              <w:jc w:val="both"/>
              <w:rPr>
                <w:rFonts w:ascii="Calibri" w:hAnsi="Calibri" w:cs="Calibri"/>
                <w:lang w:val="en-US"/>
              </w:rPr>
            </w:pPr>
            <w:r w:rsidRPr="00A36D0C">
              <w:rPr>
                <w:rFonts w:ascii="Calibri" w:hAnsi="Calibri" w:cs="Calibri"/>
                <w:lang w:val="en-US"/>
              </w:rPr>
              <w:t>Rispetto</w:t>
            </w:r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delle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norme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di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comportamento</w:t>
            </w:r>
            <w:proofErr w:type="spellEnd"/>
          </w:p>
          <w:p w14:paraId="5ED28DDB" w14:textId="77777777" w:rsidR="008641C9" w:rsidRPr="008641C9" w:rsidRDefault="008641C9" w:rsidP="008641C9">
            <w:pPr>
              <w:pStyle w:val="Default"/>
              <w:ind w:left="617" w:right="2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  <w:r w:rsidRPr="00A36D0C">
              <w:rPr>
                <w:rFonts w:ascii="Calibri" w:hAnsi="Calibri" w:cs="Calibri"/>
                <w:i/>
                <w:lang w:val="en-US"/>
              </w:rPr>
              <w:t xml:space="preserve">. </w:t>
            </w:r>
          </w:p>
          <w:p w14:paraId="4E98E4C6" w14:textId="77777777" w:rsidR="00EE1517" w:rsidRPr="00A36D0C" w:rsidRDefault="00655211" w:rsidP="003170BF">
            <w:pPr>
              <w:pStyle w:val="Default"/>
              <w:numPr>
                <w:ilvl w:val="0"/>
                <w:numId w:val="1"/>
              </w:numPr>
              <w:ind w:left="617" w:right="26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A36D0C">
              <w:rPr>
                <w:rFonts w:ascii="Calibri" w:hAnsi="Calibri" w:cs="Calibri"/>
                <w:lang w:val="en-US"/>
              </w:rPr>
              <w:t>Atteggiamento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verso la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materia</w:t>
            </w:r>
            <w:proofErr w:type="spellEnd"/>
          </w:p>
          <w:p w14:paraId="5A8D4E14" w14:textId="77777777" w:rsidR="001070E4" w:rsidRPr="00A36D0C" w:rsidRDefault="008641C9" w:rsidP="0010768A">
            <w:pPr>
              <w:pStyle w:val="Normale2"/>
              <w:widowControl w:val="0"/>
              <w:shd w:val="clear" w:color="auto" w:fill="FFFFFF"/>
              <w:ind w:left="617" w:right="260"/>
              <w:jc w:val="both"/>
              <w:rPr>
                <w:rFonts w:ascii="Calibri" w:eastAsia="Arial Unicode MS" w:hAnsi="Calibri" w:cs="Calibri"/>
                <w:i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Calibri" w:eastAsia="Arial Unicode MS" w:hAnsi="Calibri" w:cs="Calibri"/>
                <w:i/>
                <w:sz w:val="24"/>
                <w:szCs w:val="24"/>
                <w:u w:color="000000"/>
                <w:bdr w:val="nil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</w:p>
          <w:p w14:paraId="79F94069" w14:textId="77777777" w:rsidR="000F7331" w:rsidRPr="00A36D0C" w:rsidRDefault="00655211" w:rsidP="003170BF">
            <w:pPr>
              <w:pStyle w:val="Default"/>
              <w:numPr>
                <w:ilvl w:val="0"/>
                <w:numId w:val="1"/>
              </w:numPr>
              <w:ind w:left="617" w:right="260"/>
              <w:rPr>
                <w:rFonts w:ascii="Calibri" w:hAnsi="Calibri" w:cs="Calibri"/>
                <w:lang w:val="en-US"/>
              </w:rPr>
            </w:pPr>
            <w:proofErr w:type="spellStart"/>
            <w:r w:rsidRPr="00A36D0C">
              <w:rPr>
                <w:rFonts w:ascii="Calibri" w:hAnsi="Calibri" w:cs="Calibri"/>
                <w:lang w:val="en-US"/>
              </w:rPr>
              <w:t>Impegno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nelle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attività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didattiche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e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partecipazione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al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dialogo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E1517" w:rsidRPr="00A36D0C">
              <w:rPr>
                <w:rFonts w:ascii="Calibri" w:hAnsi="Calibri" w:cs="Calibri"/>
                <w:lang w:val="en-US"/>
              </w:rPr>
              <w:t>educativo</w:t>
            </w:r>
            <w:proofErr w:type="spellEnd"/>
            <w:r w:rsidR="00EE1517" w:rsidRPr="00A36D0C">
              <w:rPr>
                <w:rFonts w:ascii="Calibri" w:hAnsi="Calibri" w:cs="Calibri"/>
                <w:lang w:val="en-US"/>
              </w:rPr>
              <w:t xml:space="preserve"> </w:t>
            </w:r>
          </w:p>
          <w:p w14:paraId="6A28F29B" w14:textId="77777777" w:rsidR="00EE1517" w:rsidRPr="00A36D0C" w:rsidRDefault="008641C9" w:rsidP="00D80F08">
            <w:pPr>
              <w:pStyle w:val="Default"/>
              <w:ind w:left="617" w:right="260"/>
              <w:jc w:val="both"/>
              <w:rPr>
                <w:rFonts w:ascii="Calibri" w:hAnsi="Calibri" w:cs="Calibri"/>
                <w:i/>
                <w:lang w:val="en-US"/>
              </w:rPr>
            </w:pPr>
            <w:r>
              <w:rPr>
                <w:rFonts w:ascii="Calibri" w:hAnsi="Calibri" w:cs="Calibri"/>
                <w:i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  <w:r w:rsidR="001070E4" w:rsidRPr="00A36D0C">
              <w:rPr>
                <w:rFonts w:ascii="Calibri" w:hAnsi="Calibri" w:cs="Calibri"/>
                <w:i/>
                <w:lang w:val="en-US"/>
              </w:rPr>
              <w:t xml:space="preserve">. </w:t>
            </w:r>
          </w:p>
        </w:tc>
      </w:tr>
      <w:tr w:rsidR="00EE1517" w:rsidRPr="00A36D0C" w14:paraId="590060DE" w14:textId="77777777" w:rsidTr="001D0931">
        <w:trPr>
          <w:trHeight w:val="30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tcMar>
              <w:top w:w="80" w:type="dxa"/>
              <w:left w:w="92" w:type="dxa"/>
              <w:bottom w:w="80" w:type="dxa"/>
              <w:right w:w="80" w:type="dxa"/>
            </w:tcMar>
            <w:vAlign w:val="center"/>
          </w:tcPr>
          <w:p w14:paraId="75F87DD6" w14:textId="77777777" w:rsidR="00EE1517" w:rsidRPr="00A36D0C" w:rsidRDefault="00EE1517" w:rsidP="00580A9D">
            <w:pPr>
              <w:pStyle w:val="Default"/>
              <w:numPr>
                <w:ilvl w:val="0"/>
                <w:numId w:val="3"/>
              </w:numPr>
              <w:pBdr>
                <w:right w:val="single" w:sz="4" w:space="1" w:color="auto"/>
              </w:pBdr>
              <w:rPr>
                <w:rFonts w:ascii="Calibri" w:hAnsi="Calibri" w:cs="Calibri"/>
                <w:b/>
                <w:bCs/>
                <w:u w:color="FFFFFF"/>
              </w:rPr>
            </w:pPr>
            <w:r w:rsidRPr="00A36D0C">
              <w:rPr>
                <w:rFonts w:ascii="Calibri" w:hAnsi="Calibri" w:cs="Calibri"/>
                <w:b/>
                <w:bCs/>
                <w:u w:color="FFFFFF"/>
              </w:rPr>
              <w:t xml:space="preserve">POSSESSO DEI PREREQUISITI </w:t>
            </w:r>
          </w:p>
        </w:tc>
      </w:tr>
      <w:tr w:rsidR="00EE1517" w:rsidRPr="00A36D0C" w14:paraId="5A447309" w14:textId="77777777" w:rsidTr="001D0931">
        <w:trPr>
          <w:trHeight w:val="152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14AA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 xml:space="preserve">LIVELLO </w:t>
            </w:r>
            <w:r w:rsidR="009A40C8">
              <w:rPr>
                <w:rFonts w:ascii="Calibri" w:hAnsi="Calibri" w:cs="Calibri"/>
                <w:sz w:val="20"/>
                <w:szCs w:val="20"/>
              </w:rPr>
              <w:t>INIZIALE</w:t>
            </w:r>
          </w:p>
          <w:p w14:paraId="1ED2ACCE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2"/>
                <w:szCs w:val="22"/>
              </w:rPr>
              <w:t>(</w:t>
            </w:r>
            <w:r w:rsidRPr="00C8628C">
              <w:rPr>
                <w:rFonts w:ascii="Calibri" w:hAnsi="Calibri" w:cs="Calibri"/>
                <w:sz w:val="20"/>
                <w:szCs w:val="20"/>
              </w:rPr>
              <w:t>voti inferiori alla sufficienza)</w:t>
            </w:r>
          </w:p>
          <w:p w14:paraId="133C15CF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31D57CE" w14:textId="77777777" w:rsidR="00EE1517" w:rsidRPr="004E0686" w:rsidRDefault="00EE1517" w:rsidP="007351D6">
            <w:pPr>
              <w:pStyle w:val="Default"/>
              <w:rPr>
                <w:rFonts w:ascii="Calibri" w:hAnsi="Calibri" w:cs="Calibri"/>
                <w:b/>
              </w:rPr>
            </w:pPr>
            <w:r w:rsidRPr="00C8628C">
              <w:rPr>
                <w:rFonts w:ascii="Calibri" w:hAnsi="Calibri" w:cs="Calibri"/>
              </w:rPr>
              <w:t>N. Alunni</w:t>
            </w:r>
            <w:r w:rsidR="007351D6" w:rsidRPr="00C8628C">
              <w:rPr>
                <w:rFonts w:ascii="Calibri" w:hAnsi="Calibri" w:cs="Calibri"/>
              </w:rPr>
              <w:t xml:space="preserve"> </w:t>
            </w:r>
            <w:r w:rsidR="008641C9">
              <w:rPr>
                <w:rFonts w:ascii="Calibri" w:hAnsi="Calibri" w:cs="Calibri"/>
                <w:b/>
              </w:rPr>
              <w:t>_____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E36C1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 xml:space="preserve">LIVELLO </w:t>
            </w:r>
            <w:r w:rsidR="009A40C8">
              <w:rPr>
                <w:rFonts w:ascii="Calibri" w:hAnsi="Calibri" w:cs="Calibri"/>
                <w:sz w:val="20"/>
                <w:szCs w:val="20"/>
              </w:rPr>
              <w:t>BASE</w:t>
            </w:r>
            <w:r w:rsidRPr="00C8628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475770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>(voti 6-7)</w:t>
            </w:r>
          </w:p>
          <w:p w14:paraId="06F265EB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</w:rPr>
            </w:pPr>
          </w:p>
          <w:p w14:paraId="1C3C9029" w14:textId="77777777" w:rsidR="007351D6" w:rsidRPr="00C8628C" w:rsidRDefault="00EE1517" w:rsidP="007351D6">
            <w:pPr>
              <w:pStyle w:val="Default"/>
              <w:rPr>
                <w:rFonts w:ascii="Calibri" w:hAnsi="Calibri" w:cs="Calibri"/>
                <w:b/>
              </w:rPr>
            </w:pPr>
            <w:r w:rsidRPr="00C8628C">
              <w:rPr>
                <w:rFonts w:ascii="Calibri" w:hAnsi="Calibri" w:cs="Calibri"/>
              </w:rPr>
              <w:t>N.</w:t>
            </w:r>
            <w:r w:rsidR="00655211" w:rsidRPr="00C8628C">
              <w:rPr>
                <w:rFonts w:ascii="Calibri" w:hAnsi="Calibri" w:cs="Calibri"/>
              </w:rPr>
              <w:t xml:space="preserve"> </w:t>
            </w:r>
            <w:r w:rsidRPr="00C8628C">
              <w:rPr>
                <w:rFonts w:ascii="Calibri" w:hAnsi="Calibri" w:cs="Calibri"/>
              </w:rPr>
              <w:t>Alunni</w:t>
            </w:r>
            <w:r w:rsidR="008641C9">
              <w:rPr>
                <w:rFonts w:ascii="Calibri" w:hAnsi="Calibri" w:cs="Calibri"/>
                <w:b/>
              </w:rPr>
              <w:t xml:space="preserve"> ____</w:t>
            </w:r>
          </w:p>
          <w:p w14:paraId="5A7339AD" w14:textId="77777777" w:rsidR="00EE1517" w:rsidRPr="00C8628C" w:rsidRDefault="00EE1517" w:rsidP="008641C9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9850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 xml:space="preserve">LIVELLO </w:t>
            </w:r>
            <w:r w:rsidR="009A40C8">
              <w:rPr>
                <w:rFonts w:ascii="Calibri" w:hAnsi="Calibri" w:cs="Calibri"/>
                <w:sz w:val="20"/>
                <w:szCs w:val="20"/>
              </w:rPr>
              <w:t>INTERMEDIO</w:t>
            </w:r>
          </w:p>
          <w:p w14:paraId="5A77EF35" w14:textId="77777777" w:rsidR="00EE1517" w:rsidRPr="00C8628C" w:rsidRDefault="00655211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>(voti</w:t>
            </w:r>
            <w:r w:rsidR="00EE1517" w:rsidRPr="00C8628C">
              <w:rPr>
                <w:rFonts w:ascii="Calibri" w:hAnsi="Calibri" w:cs="Calibri"/>
                <w:sz w:val="20"/>
                <w:szCs w:val="20"/>
              </w:rPr>
              <w:t xml:space="preserve"> 8-9)</w:t>
            </w:r>
          </w:p>
          <w:p w14:paraId="46209C4B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</w:rPr>
            </w:pPr>
          </w:p>
          <w:p w14:paraId="6C18D37E" w14:textId="77777777" w:rsidR="007351D6" w:rsidRPr="00C8628C" w:rsidRDefault="00EE1517" w:rsidP="007351D6">
            <w:pPr>
              <w:pStyle w:val="Default"/>
              <w:rPr>
                <w:rFonts w:ascii="Calibri" w:hAnsi="Calibri" w:cs="Calibri"/>
                <w:b/>
              </w:rPr>
            </w:pPr>
            <w:r w:rsidRPr="00C8628C">
              <w:rPr>
                <w:rFonts w:ascii="Calibri" w:hAnsi="Calibri" w:cs="Calibri"/>
              </w:rPr>
              <w:t>N. Alunni</w:t>
            </w:r>
            <w:r w:rsidR="00C8628C" w:rsidRPr="00C8628C">
              <w:rPr>
                <w:rFonts w:ascii="Calibri" w:hAnsi="Calibri" w:cs="Calibri"/>
                <w:b/>
              </w:rPr>
              <w:t xml:space="preserve"> </w:t>
            </w:r>
            <w:r w:rsidR="008641C9">
              <w:rPr>
                <w:rFonts w:ascii="Calibri" w:hAnsi="Calibri" w:cs="Calibri"/>
                <w:b/>
              </w:rPr>
              <w:t>_______</w:t>
            </w:r>
          </w:p>
          <w:p w14:paraId="0F767858" w14:textId="77777777" w:rsidR="00EE1517" w:rsidRPr="00C8628C" w:rsidRDefault="00EE1517" w:rsidP="008641C9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38D47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>LIVELLO A</w:t>
            </w:r>
            <w:r w:rsidR="009A40C8">
              <w:rPr>
                <w:rFonts w:ascii="Calibri" w:hAnsi="Calibri" w:cs="Calibri"/>
                <w:sz w:val="20"/>
                <w:szCs w:val="20"/>
              </w:rPr>
              <w:t>VANZATO</w:t>
            </w:r>
          </w:p>
          <w:p w14:paraId="707FB74E" w14:textId="77777777" w:rsidR="00EE1517" w:rsidRPr="00C8628C" w:rsidRDefault="00655211" w:rsidP="0065521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8628C">
              <w:rPr>
                <w:rFonts w:ascii="Calibri" w:hAnsi="Calibri" w:cs="Calibri"/>
                <w:sz w:val="20"/>
                <w:szCs w:val="20"/>
              </w:rPr>
              <w:t>(voti</w:t>
            </w:r>
            <w:r w:rsidR="00EE1517" w:rsidRPr="00C8628C">
              <w:rPr>
                <w:rFonts w:ascii="Calibri" w:hAnsi="Calibri" w:cs="Calibri"/>
                <w:sz w:val="20"/>
                <w:szCs w:val="20"/>
              </w:rPr>
              <w:t xml:space="preserve"> 10)</w:t>
            </w:r>
          </w:p>
          <w:p w14:paraId="6EA8155B" w14:textId="77777777" w:rsidR="00EE1517" w:rsidRPr="00C8628C" w:rsidRDefault="00EE1517" w:rsidP="00655211">
            <w:pPr>
              <w:pStyle w:val="Default"/>
              <w:rPr>
                <w:rFonts w:ascii="Calibri" w:hAnsi="Calibri" w:cs="Calibri"/>
              </w:rPr>
            </w:pPr>
          </w:p>
          <w:p w14:paraId="41484529" w14:textId="77777777" w:rsidR="007351D6" w:rsidRPr="00C8628C" w:rsidRDefault="00EE1517" w:rsidP="00655211">
            <w:pPr>
              <w:pStyle w:val="Default"/>
              <w:rPr>
                <w:rFonts w:ascii="Calibri" w:hAnsi="Calibri" w:cs="Calibri"/>
                <w:b/>
              </w:rPr>
            </w:pPr>
            <w:r w:rsidRPr="00C8628C">
              <w:rPr>
                <w:rFonts w:ascii="Calibri" w:hAnsi="Calibri" w:cs="Calibri"/>
              </w:rPr>
              <w:t>N. Alunni</w:t>
            </w:r>
            <w:r w:rsidR="007351D6" w:rsidRPr="00C8628C">
              <w:rPr>
                <w:rFonts w:ascii="Calibri" w:hAnsi="Calibri" w:cs="Calibri"/>
              </w:rPr>
              <w:t xml:space="preserve"> </w:t>
            </w:r>
            <w:r w:rsidR="008641C9">
              <w:rPr>
                <w:rFonts w:ascii="Calibri" w:hAnsi="Calibri" w:cs="Calibri"/>
                <w:b/>
              </w:rPr>
              <w:t>_______</w:t>
            </w:r>
          </w:p>
          <w:p w14:paraId="0C920E8A" w14:textId="77777777" w:rsidR="00EE1517" w:rsidRPr="00A36D0C" w:rsidRDefault="00EE1517" w:rsidP="008641C9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E1517" w:rsidRPr="00A36D0C" w14:paraId="44816707" w14:textId="77777777" w:rsidTr="001D0931">
        <w:trPr>
          <w:trHeight w:val="30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92" w:type="dxa"/>
              <w:bottom w:w="80" w:type="dxa"/>
              <w:right w:w="80" w:type="dxa"/>
            </w:tcMar>
            <w:vAlign w:val="center"/>
          </w:tcPr>
          <w:p w14:paraId="0EFE153C" w14:textId="77777777" w:rsidR="00EE1517" w:rsidRPr="00A36D0C" w:rsidRDefault="00EE1517" w:rsidP="00580A9D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u w:color="FFFFFF"/>
              </w:rPr>
            </w:pPr>
            <w:r w:rsidRPr="00A36D0C">
              <w:rPr>
                <w:rFonts w:ascii="Calibri" w:hAnsi="Calibri" w:cs="Calibri"/>
                <w:b/>
                <w:bCs/>
                <w:u w:color="FFFFFF"/>
              </w:rPr>
              <w:t>FONTI DI RILEVAZIONE DEI DATI</w:t>
            </w:r>
          </w:p>
        </w:tc>
      </w:tr>
      <w:tr w:rsidR="00EE1517" w:rsidRPr="00A36D0C" w14:paraId="49BAECE5" w14:textId="77777777" w:rsidTr="001D0931">
        <w:trPr>
          <w:trHeight w:val="1833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5548" w14:textId="77777777" w:rsidR="00EE1517" w:rsidRPr="00A36D0C" w:rsidRDefault="00EE1517" w:rsidP="007D2003">
            <w:pPr>
              <w:pStyle w:val="Default"/>
              <w:spacing w:line="400" w:lineRule="exac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lastRenderedPageBreak/>
              <w:t>□</w:t>
            </w:r>
            <w:r w:rsidRPr="00A36D0C">
              <w:rPr>
                <w:rFonts w:ascii="Calibri" w:hAnsi="Calibri" w:cs="Calibri"/>
              </w:rPr>
              <w:t xml:space="preserve"> questionari conoscitivi           </w:t>
            </w:r>
            <w:r w:rsidR="008641C9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8641C9" w:rsidRPr="00A36D0C">
              <w:rPr>
                <w:rFonts w:ascii="Calibri" w:hAnsi="Calibri" w:cs="Calibri"/>
              </w:rPr>
              <w:t xml:space="preserve"> </w:t>
            </w:r>
            <w:r w:rsidRPr="00A36D0C">
              <w:rPr>
                <w:rFonts w:ascii="Calibri" w:hAnsi="Calibri" w:cs="Calibri"/>
              </w:rPr>
              <w:t xml:space="preserve"> prove d’ingresso           </w:t>
            </w:r>
            <w:r w:rsidR="008641C9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8641C9" w:rsidRPr="00A36D0C">
              <w:rPr>
                <w:rFonts w:ascii="Calibri" w:hAnsi="Calibri" w:cs="Calibri"/>
              </w:rPr>
              <w:t xml:space="preserve"> </w:t>
            </w:r>
            <w:r w:rsidRPr="00A36D0C">
              <w:rPr>
                <w:rFonts w:ascii="Calibri" w:hAnsi="Calibri" w:cs="Calibri"/>
              </w:rPr>
              <w:t xml:space="preserve"> osservazione diretta in situazione</w:t>
            </w:r>
          </w:p>
          <w:p w14:paraId="2B86678D" w14:textId="77777777" w:rsidR="00EE1517" w:rsidRPr="00A36D0C" w:rsidRDefault="008641C9" w:rsidP="007D2003">
            <w:pPr>
              <w:pStyle w:val="Default"/>
              <w:spacing w:line="400" w:lineRule="exac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</w:rPr>
              <w:t xml:space="preserve"> </w:t>
            </w:r>
            <w:r w:rsidR="00EE1517" w:rsidRPr="00A36D0C">
              <w:rPr>
                <w:rFonts w:ascii="Calibri" w:hAnsi="Calibri" w:cs="Calibri"/>
              </w:rPr>
              <w:t xml:space="preserve"> colloqui con gli alunni           </w:t>
            </w:r>
            <w:r w:rsidR="00EE1517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EE1517" w:rsidRPr="00A36D0C">
              <w:rPr>
                <w:rFonts w:ascii="Calibri" w:hAnsi="Calibri" w:cs="Calibri"/>
              </w:rPr>
              <w:t xml:space="preserve"> colloqui con le famiglie</w:t>
            </w:r>
          </w:p>
          <w:p w14:paraId="5E3F4F22" w14:textId="77777777" w:rsidR="00EE1517" w:rsidRPr="00A36D0C" w:rsidRDefault="00761980" w:rsidP="007D2003">
            <w:pPr>
              <w:pStyle w:val="Default"/>
              <w:spacing w:line="400" w:lineRule="exac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EE1517" w:rsidRPr="00A36D0C">
              <w:rPr>
                <w:rFonts w:ascii="Calibri" w:hAnsi="Calibri" w:cs="Calibri"/>
              </w:rPr>
              <w:t xml:space="preserve"> colloqui con gli insegnanti della scuola primaria </w:t>
            </w:r>
          </w:p>
          <w:p w14:paraId="3DCBAD0F" w14:textId="77777777" w:rsidR="00EE1517" w:rsidRPr="00A36D0C" w:rsidRDefault="00EE1517" w:rsidP="007D2003">
            <w:pPr>
              <w:pStyle w:val="Default"/>
              <w:spacing w:line="400" w:lineRule="exac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</w:rPr>
              <w:t xml:space="preserve"> esame della documentazione educativa (anni scolastici precedenti)</w:t>
            </w:r>
          </w:p>
        </w:tc>
      </w:tr>
      <w:tr w:rsidR="0033687D" w:rsidRPr="00A36D0C" w14:paraId="71E5A2D8" w14:textId="77777777" w:rsidTr="001D0931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EDBDE" w14:textId="77777777" w:rsidR="0033687D" w:rsidRPr="00A36D0C" w:rsidRDefault="009E0FB7" w:rsidP="00580A9D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caps/>
                <w:u w:color="FFFFFF"/>
              </w:rPr>
              <w:t xml:space="preserve">     4. CASI PARTICOLARI</w:t>
            </w:r>
          </w:p>
        </w:tc>
      </w:tr>
      <w:tr w:rsidR="0033687D" w:rsidRPr="00A36D0C" w14:paraId="0A73508C" w14:textId="77777777" w:rsidTr="001D0931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53873" w14:textId="77777777" w:rsidR="0033687D" w:rsidRPr="00A36D0C" w:rsidRDefault="009E0FB7" w:rsidP="00580A9D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caps/>
                <w:u w:color="FFFFFF"/>
              </w:rPr>
              <w:t>Alunni diversamente abili (l.104/1992)</w:t>
            </w:r>
          </w:p>
        </w:tc>
      </w:tr>
      <w:tr w:rsidR="0033687D" w:rsidRPr="00A36D0C" w14:paraId="79A24102" w14:textId="77777777" w:rsidTr="001D0931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CA41" w14:textId="77777777" w:rsidR="0033687D" w:rsidRPr="00A36D0C" w:rsidRDefault="009E0FB7">
            <w:pPr>
              <w:widowControl w:val="0"/>
              <w:spacing w:before="158"/>
              <w:jc w:val="both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lang w:val="it-IT"/>
              </w:rPr>
              <w:t>Nominativo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C659" w14:textId="77777777" w:rsidR="0033687D" w:rsidRPr="00A36D0C" w:rsidRDefault="009E0FB7">
            <w:pPr>
              <w:widowControl w:val="0"/>
              <w:spacing w:before="158"/>
              <w:jc w:val="both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lang w:val="it-IT"/>
              </w:rPr>
              <w:t xml:space="preserve"> Indicazioni per la stesura del P.E.I.</w:t>
            </w:r>
          </w:p>
        </w:tc>
      </w:tr>
      <w:tr w:rsidR="0033687D" w:rsidRPr="00A36D0C" w14:paraId="49CEC09E" w14:textId="77777777" w:rsidTr="001D0931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F385" w14:textId="77777777" w:rsidR="0033687D" w:rsidRPr="00A36D0C" w:rsidRDefault="0033687D">
            <w:pPr>
              <w:rPr>
                <w:rFonts w:ascii="Calibri" w:hAnsi="Calibri" w:cs="Calibri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10A8" w14:textId="77777777" w:rsidR="00E10918" w:rsidRPr="00A36D0C" w:rsidRDefault="006130B1" w:rsidP="009D2B44">
            <w:pPr>
              <w:jc w:val="both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 xml:space="preserve"> </w:t>
            </w:r>
          </w:p>
        </w:tc>
      </w:tr>
      <w:tr w:rsidR="00A127E8" w:rsidRPr="00A36D0C" w14:paraId="398E0B70" w14:textId="77777777" w:rsidTr="008641C9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4119" w14:textId="77777777" w:rsidR="00A127E8" w:rsidRPr="00A36D0C" w:rsidRDefault="00A127E8" w:rsidP="008641C9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caps/>
                <w:u w:color="FFFFFF"/>
                <w:lang w:val="it-IT"/>
              </w:rPr>
              <w:t>Alunni con Disturbi specifici di apprendimento (l.170/2010)</w:t>
            </w:r>
          </w:p>
        </w:tc>
      </w:tr>
      <w:tr w:rsidR="00A127E8" w:rsidRPr="00A36D0C" w14:paraId="4393063E" w14:textId="77777777" w:rsidTr="008641C9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999BD" w14:textId="77777777" w:rsidR="00A127E8" w:rsidRPr="00A36D0C" w:rsidRDefault="00A127E8" w:rsidP="008641C9">
            <w:pPr>
              <w:pStyle w:val="Titolo8"/>
              <w:widowControl w:val="0"/>
              <w:spacing w:before="158"/>
              <w:jc w:val="both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972B" w14:textId="77777777" w:rsidR="00A127E8" w:rsidRPr="00A36D0C" w:rsidRDefault="00A127E8" w:rsidP="008641C9">
            <w:pPr>
              <w:pStyle w:val="Titolo8"/>
              <w:widowControl w:val="0"/>
              <w:spacing w:before="158"/>
              <w:jc w:val="both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Indicazioni per la stesura del P.D.P.</w:t>
            </w:r>
          </w:p>
        </w:tc>
      </w:tr>
      <w:tr w:rsidR="00B753DA" w:rsidRPr="00A36D0C" w14:paraId="4F2C74CA" w14:textId="77777777" w:rsidTr="008641C9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4625" w14:textId="77777777" w:rsidR="00A127E8" w:rsidRPr="00A36D0C" w:rsidRDefault="00A127E8" w:rsidP="008641C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0089" w14:textId="77777777" w:rsidR="00A127E8" w:rsidRPr="00A36D0C" w:rsidRDefault="00A127E8" w:rsidP="0057112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B4E60" w:rsidRPr="00A36D0C" w14:paraId="1E3137A2" w14:textId="77777777" w:rsidTr="008641C9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4E3C" w14:textId="77777777" w:rsidR="006B4E60" w:rsidRPr="00A36D0C" w:rsidRDefault="006B4E60" w:rsidP="008641C9">
            <w:pPr>
              <w:pStyle w:val="Titolo8"/>
              <w:widowControl w:val="0"/>
              <w:spacing w:before="158"/>
              <w:jc w:val="both"/>
              <w:rPr>
                <w:rFonts w:ascii="Calibri" w:hAnsi="Calibri" w:cs="Calibri"/>
                <w:color w:val="000000" w:themeColor="text1"/>
              </w:rPr>
            </w:pPr>
            <w:r w:rsidRPr="00A36D0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Nominativo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405E" w14:textId="77777777" w:rsidR="006B4E60" w:rsidRPr="00A36D0C" w:rsidRDefault="006B4E60" w:rsidP="008641C9">
            <w:pPr>
              <w:pStyle w:val="Titolo8"/>
              <w:widowControl w:val="0"/>
              <w:spacing w:before="158"/>
              <w:jc w:val="both"/>
              <w:rPr>
                <w:rFonts w:ascii="Calibri" w:hAnsi="Calibri" w:cs="Calibri"/>
                <w:color w:val="000000" w:themeColor="text1"/>
              </w:rPr>
            </w:pPr>
            <w:r w:rsidRPr="00A36D0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Indicazioni per la stesura del P.D.P.</w:t>
            </w:r>
          </w:p>
        </w:tc>
      </w:tr>
      <w:tr w:rsidR="006B4E60" w:rsidRPr="00A36D0C" w14:paraId="148FC83A" w14:textId="77777777" w:rsidTr="008641C9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0164" w14:textId="77777777" w:rsidR="006B4E60" w:rsidRPr="00A36D0C" w:rsidRDefault="006B4E60" w:rsidP="008641C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345F" w14:textId="77777777" w:rsidR="006B4E60" w:rsidRPr="00A36D0C" w:rsidRDefault="006B4E60" w:rsidP="008641C9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B591B" w:rsidRPr="005E0E56" w14:paraId="23D7D6B0" w14:textId="77777777" w:rsidTr="008641C9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16E2" w14:textId="77777777" w:rsidR="002B591B" w:rsidRPr="005E0E56" w:rsidRDefault="002B591B" w:rsidP="008641C9">
            <w:pPr>
              <w:rPr>
                <w:rFonts w:ascii="Calibri" w:hAnsi="Calibri" w:cs="Calibri"/>
              </w:rPr>
            </w:pPr>
            <w:r w:rsidRPr="005E0E56">
              <w:rPr>
                <w:rFonts w:ascii="Calibri" w:hAnsi="Calibri" w:cs="Calibri"/>
                <w:b/>
                <w:bCs/>
                <w:caps/>
                <w:u w:color="FFFFFF"/>
                <w:lang w:val="it-IT"/>
              </w:rPr>
              <w:t>Alunni con ALTRI DISTURBI O svantaggio Linguistico/sociale</w:t>
            </w:r>
          </w:p>
        </w:tc>
      </w:tr>
      <w:tr w:rsidR="00B753DA" w:rsidRPr="00A36D0C" w14:paraId="726FF9EA" w14:textId="77777777" w:rsidTr="008641C9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D7B5" w14:textId="77777777" w:rsidR="00A127E8" w:rsidRPr="00A36D0C" w:rsidRDefault="00A127E8" w:rsidP="008641C9">
            <w:pPr>
              <w:pStyle w:val="Titolo8"/>
              <w:widowControl w:val="0"/>
              <w:spacing w:before="158"/>
              <w:jc w:val="both"/>
              <w:rPr>
                <w:rFonts w:ascii="Calibri" w:hAnsi="Calibri" w:cs="Calibri"/>
                <w:color w:val="000000" w:themeColor="text1"/>
              </w:rPr>
            </w:pPr>
            <w:r w:rsidRPr="00A36D0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Nominativo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1650" w14:textId="77777777" w:rsidR="00A127E8" w:rsidRPr="00A36D0C" w:rsidRDefault="00A127E8" w:rsidP="008641C9">
            <w:pPr>
              <w:pStyle w:val="Titolo8"/>
              <w:widowControl w:val="0"/>
              <w:spacing w:before="158"/>
              <w:jc w:val="both"/>
              <w:rPr>
                <w:rFonts w:ascii="Calibri" w:hAnsi="Calibri" w:cs="Calibri"/>
                <w:color w:val="000000" w:themeColor="text1"/>
              </w:rPr>
            </w:pPr>
            <w:r w:rsidRPr="00A36D0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Indicazioni per la stesura del P.D.P.</w:t>
            </w:r>
          </w:p>
        </w:tc>
      </w:tr>
      <w:tr w:rsidR="00B753DA" w:rsidRPr="00A36D0C" w14:paraId="0AA1EA0B" w14:textId="77777777" w:rsidTr="008641C9">
        <w:trPr>
          <w:trHeight w:val="31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73C7" w14:textId="77777777" w:rsidR="00A127E8" w:rsidRPr="00A36D0C" w:rsidRDefault="00A127E8" w:rsidP="008641C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772D" w14:textId="77777777" w:rsidR="00A127E8" w:rsidRPr="00A36D0C" w:rsidRDefault="00A127E8" w:rsidP="006B4E6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D529E" w:rsidRPr="00A36D0C" w14:paraId="0A81F638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62AB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CONTENUTI </w:t>
            </w:r>
          </w:p>
        </w:tc>
      </w:tr>
      <w:tr w:rsidR="00CD529E" w:rsidRPr="00A36D0C" w14:paraId="4E0AABEE" w14:textId="77777777" w:rsidTr="001D0931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6962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>Vanno articolati in moduli ed unità di apprendimento</w:t>
            </w:r>
          </w:p>
        </w:tc>
      </w:tr>
      <w:tr w:rsidR="00CD529E" w:rsidRPr="00A36D0C" w14:paraId="622E3811" w14:textId="77777777" w:rsidTr="001D0931">
        <w:trPr>
          <w:trHeight w:val="30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AB05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A552" w14:textId="77777777" w:rsidR="00CD529E" w:rsidRPr="00A36D0C" w:rsidRDefault="00CD529E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</w:rPr>
              <w:t>UNITÀ DI APPRENDIMENTO</w:t>
            </w:r>
          </w:p>
        </w:tc>
      </w:tr>
      <w:tr w:rsidR="008A36B6" w:rsidRPr="00A36D0C" w14:paraId="65E49AA7" w14:textId="77777777" w:rsidTr="001D0931">
        <w:trPr>
          <w:trHeight w:val="6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D8FE" w14:textId="77777777" w:rsidR="008A36B6" w:rsidRPr="00A36D0C" w:rsidRDefault="008A36B6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>1</w:t>
            </w: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4291" w14:textId="77777777" w:rsidR="00CA05B2" w:rsidRPr="00A36D0C" w:rsidRDefault="00CA05B2" w:rsidP="00904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1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29E" w:rsidRPr="00A36D0C" w14:paraId="2011E507" w14:textId="77777777" w:rsidTr="001D0931">
        <w:trPr>
          <w:trHeight w:val="6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DAAD" w14:textId="77777777" w:rsidR="00CD529E" w:rsidRPr="00A36D0C" w:rsidRDefault="008A36B6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>2</w:t>
            </w: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E8CD" w14:textId="77777777" w:rsidR="00F702EA" w:rsidRPr="00A36D0C" w:rsidRDefault="00F702EA" w:rsidP="00904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1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29E" w:rsidRPr="00A36D0C" w14:paraId="70A5CC28" w14:textId="77777777" w:rsidTr="001D0931">
        <w:trPr>
          <w:trHeight w:val="6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0E3D" w14:textId="77777777" w:rsidR="00CD529E" w:rsidRPr="00A36D0C" w:rsidRDefault="008A36B6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>3</w:t>
            </w: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D0B2C0D" w14:textId="77777777" w:rsidR="00CD529E" w:rsidRPr="00A36D0C" w:rsidRDefault="00CD529E" w:rsidP="00904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4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29E" w:rsidRPr="00A36D0C" w14:paraId="3B1F6FE3" w14:textId="77777777" w:rsidTr="001D0931">
        <w:trPr>
          <w:trHeight w:val="59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07C7" w14:textId="77777777" w:rsidR="00CD529E" w:rsidRPr="00A36D0C" w:rsidRDefault="008A36B6" w:rsidP="008641C9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>4</w:t>
            </w: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30D6" w14:textId="77777777" w:rsidR="00CD529E" w:rsidRPr="00A36D0C" w:rsidRDefault="00CD529E" w:rsidP="00904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1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29E" w:rsidRPr="00A36D0C" w14:paraId="72EE5475" w14:textId="77777777" w:rsidTr="001D0931">
        <w:trPr>
          <w:trHeight w:val="59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31C1" w14:textId="77777777" w:rsidR="00CD529E" w:rsidRPr="00A36D0C" w:rsidRDefault="008A36B6" w:rsidP="008641C9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t>5</w:t>
            </w: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58E3B" w14:textId="77777777" w:rsidR="00754ED4" w:rsidRPr="00A36D0C" w:rsidRDefault="00754ED4" w:rsidP="00904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36B6" w:rsidRPr="00A36D0C" w14:paraId="07B23366" w14:textId="77777777" w:rsidTr="001D0931">
        <w:trPr>
          <w:trHeight w:val="59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0357" w14:textId="77777777" w:rsidR="008A36B6" w:rsidRPr="00A36D0C" w:rsidRDefault="008A36B6" w:rsidP="008641C9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9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FDBD" w14:textId="77777777" w:rsidR="00780929" w:rsidRPr="00A36D0C" w:rsidRDefault="00780929" w:rsidP="00904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1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29E" w:rsidRPr="00A36D0C" w14:paraId="44C5F8C0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8D92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COMPETENZE</w:t>
            </w:r>
          </w:p>
        </w:tc>
      </w:tr>
      <w:tr w:rsidR="00CD529E" w:rsidRPr="00A36D0C" w14:paraId="540E086D" w14:textId="77777777" w:rsidTr="001D0931">
        <w:trPr>
          <w:trHeight w:val="31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A800" w14:textId="77777777" w:rsidR="00CD529E" w:rsidRPr="00A36D0C" w:rsidRDefault="00CD529E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u w:color="FFFFFF"/>
              </w:rPr>
              <w:t>COMPETENZE DISCIPLINARI (vedi curricolo verticale)</w:t>
            </w:r>
          </w:p>
        </w:tc>
      </w:tr>
      <w:tr w:rsidR="00CD529E" w:rsidRPr="00A36D0C" w14:paraId="001113AB" w14:textId="77777777" w:rsidTr="001D0931">
        <w:trPr>
          <w:trHeight w:val="20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2453" w14:textId="77777777" w:rsidR="00CD529E" w:rsidRPr="00A36D0C" w:rsidRDefault="00CD529E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</w:rPr>
              <w:t>COMPETENZE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5F1E" w14:textId="77777777" w:rsidR="00CD529E" w:rsidRPr="00A36D0C" w:rsidRDefault="00CD529E" w:rsidP="00CD529E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</w:rPr>
              <w:t>ABILITÀ (saper fare)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C902" w14:textId="77777777" w:rsidR="00CD529E" w:rsidRPr="00A36D0C" w:rsidRDefault="00CD529E" w:rsidP="00A478C2">
            <w:pPr>
              <w:pStyle w:val="Default"/>
              <w:jc w:val="both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</w:rPr>
              <w:t>CONOSCENZE (sapere)</w:t>
            </w:r>
          </w:p>
        </w:tc>
      </w:tr>
      <w:tr w:rsidR="00320BB2" w:rsidRPr="00A36D0C" w14:paraId="25728F10" w14:textId="77777777" w:rsidTr="001D0931">
        <w:trPr>
          <w:trHeight w:val="610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349B" w14:textId="77777777" w:rsidR="00320BB2" w:rsidRPr="00A36D0C" w:rsidRDefault="00320BB2" w:rsidP="00904EFD">
            <w:pPr>
              <w:pStyle w:val="Default"/>
              <w:ind w:left="290"/>
              <w:jc w:val="both"/>
              <w:rPr>
                <w:rFonts w:ascii="Calibri" w:hAnsi="Calibri" w:cs="Calibri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DB99" w14:textId="77777777" w:rsidR="00320BB2" w:rsidRPr="00A36D0C" w:rsidRDefault="00320BB2" w:rsidP="00904EFD">
            <w:pPr>
              <w:pStyle w:val="Default"/>
              <w:ind w:left="345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7A63" w14:textId="77777777" w:rsidR="00320BB2" w:rsidRPr="00A36D0C" w:rsidRDefault="00320BB2" w:rsidP="00904EFD">
            <w:pPr>
              <w:pStyle w:val="Default"/>
              <w:ind w:left="204"/>
              <w:jc w:val="both"/>
              <w:rPr>
                <w:rFonts w:ascii="Calibri" w:hAnsi="Calibri" w:cs="Calibri"/>
              </w:rPr>
            </w:pPr>
          </w:p>
          <w:p w14:paraId="291F00E8" w14:textId="77777777" w:rsidR="00320BB2" w:rsidRPr="00A36D0C" w:rsidRDefault="00320BB2" w:rsidP="008641C9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CD529E" w:rsidRPr="00A36D0C" w14:paraId="579CC5D6" w14:textId="77777777" w:rsidTr="001D0931">
        <w:trPr>
          <w:trHeight w:val="610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16EE" w14:textId="77777777" w:rsidR="00C5310F" w:rsidRPr="00A36D0C" w:rsidRDefault="00C5310F" w:rsidP="00904EFD">
            <w:pPr>
              <w:pStyle w:val="Default"/>
              <w:ind w:left="290"/>
              <w:jc w:val="both"/>
              <w:rPr>
                <w:rFonts w:ascii="Calibri" w:hAnsi="Calibri" w:cs="Calibri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7230" w14:textId="77777777" w:rsidR="00A5640F" w:rsidRPr="00A36D0C" w:rsidRDefault="00A5640F" w:rsidP="00904EF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5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49173" w14:textId="77777777" w:rsidR="002807F1" w:rsidRPr="00A36D0C" w:rsidRDefault="002807F1" w:rsidP="00904EFD">
            <w:pPr>
              <w:pStyle w:val="Default"/>
              <w:ind w:left="204"/>
              <w:jc w:val="both"/>
              <w:rPr>
                <w:rFonts w:ascii="Calibri" w:hAnsi="Calibri" w:cs="Calibri"/>
              </w:rPr>
            </w:pPr>
          </w:p>
        </w:tc>
      </w:tr>
      <w:tr w:rsidR="008D4E40" w:rsidRPr="00A36D0C" w14:paraId="4960F08E" w14:textId="77777777" w:rsidTr="001D0931">
        <w:trPr>
          <w:trHeight w:val="610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9383" w14:textId="77777777" w:rsidR="008D4E40" w:rsidRPr="00A36D0C" w:rsidRDefault="008D4E40" w:rsidP="00904EFD">
            <w:pPr>
              <w:pStyle w:val="Default"/>
              <w:ind w:left="290"/>
              <w:jc w:val="both"/>
              <w:rPr>
                <w:rFonts w:ascii="Calibri" w:hAnsi="Calibri" w:cs="Calibri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CA3B" w14:textId="77777777" w:rsidR="008D4E40" w:rsidRPr="00A36D0C" w:rsidRDefault="008D4E40" w:rsidP="00904EF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5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F167" w14:textId="77777777" w:rsidR="008D4E40" w:rsidRPr="00A36D0C" w:rsidRDefault="008D4E40" w:rsidP="00904EF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04"/>
              <w:jc w:val="both"/>
              <w:rPr>
                <w:rFonts w:ascii="Calibri" w:hAnsi="Calibri" w:cs="Calibri"/>
              </w:rPr>
            </w:pPr>
          </w:p>
        </w:tc>
      </w:tr>
      <w:tr w:rsidR="00CD529E" w:rsidRPr="00A36D0C" w14:paraId="48D4B051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6642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STRUMENTI</w:t>
            </w:r>
          </w:p>
        </w:tc>
      </w:tr>
      <w:tr w:rsidR="00CD529E" w:rsidRPr="00A36D0C" w14:paraId="2E5F1319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F210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sz w:val="28"/>
                <w:szCs w:val="28"/>
              </w:rPr>
              <w:t>(Da relazionare alle unità di apprendimento)</w:t>
            </w:r>
          </w:p>
        </w:tc>
      </w:tr>
      <w:tr w:rsidR="00CD529E" w:rsidRPr="00A36D0C" w14:paraId="0552DB11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8445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Libri di testo e dizionari               </w:t>
            </w:r>
            <w:r w:rsidR="00CD529E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Fotocopie</w:t>
            </w:r>
          </w:p>
          <w:p w14:paraId="2E1B0AE8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Computer e videoproietto</w:t>
            </w:r>
            <w:r w:rsidR="00904EFD">
              <w:rPr>
                <w:rFonts w:ascii="Calibri" w:hAnsi="Calibri" w:cs="Calibri"/>
                <w:sz w:val="28"/>
                <w:szCs w:val="28"/>
              </w:rPr>
              <w:t xml:space="preserve">re      </w:t>
            </w:r>
            <w:r w:rsidR="00904EFD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904EFD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Pr="00A36D0C">
              <w:rPr>
                <w:rFonts w:ascii="Calibri" w:hAnsi="Calibri" w:cs="Calibri"/>
                <w:sz w:val="28"/>
                <w:szCs w:val="28"/>
              </w:rPr>
              <w:t>Lavagna</w:t>
            </w:r>
          </w:p>
          <w:p w14:paraId="5E7E36D4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LIM                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D529E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Laboratorio informatico</w:t>
            </w:r>
          </w:p>
          <w:p w14:paraId="2B0A46F9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Laboratorio…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Sussidi audiovisivi </w:t>
            </w:r>
          </w:p>
          <w:p w14:paraId="44517DC6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>………………………………….</w:t>
            </w:r>
          </w:p>
        </w:tc>
      </w:tr>
      <w:tr w:rsidR="00CD529E" w:rsidRPr="00A36D0C" w14:paraId="71DDAD4D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CF40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ATTIVITÀ CHE</w:t>
            </w:r>
            <w:r w:rsidRPr="00A36D0C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color="FF0000"/>
              </w:rPr>
              <w:t xml:space="preserve"> </w:t>
            </w: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SVOLGERANNO GLI STUDENTI</w:t>
            </w:r>
          </w:p>
        </w:tc>
      </w:tr>
      <w:tr w:rsidR="00CD529E" w:rsidRPr="00A36D0C" w14:paraId="2055D0DD" w14:textId="77777777" w:rsidTr="001D0931">
        <w:trPr>
          <w:trHeight w:val="2623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681E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416885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Ascoltano la presentazione dell’argomento  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32"/>
                <w:szCs w:val="28"/>
              </w:rPr>
              <w:t xml:space="preserve">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Pongono quesiti </w:t>
            </w:r>
            <w:r w:rsidR="00A60AA2" w:rsidRPr="00A36D0C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CD529E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Prendono appunti   </w:t>
            </w:r>
            <w:r w:rsidR="00C341E0" w:rsidRPr="00A36D0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Schematizzano quanto appreso sul proprio quaderno per mezzo di mappe concettuali </w:t>
            </w:r>
            <w:r w:rsidR="00A60AA2" w:rsidRPr="00A36D0C"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C341E0" w:rsidRPr="00A36D0C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Risolvono esercizi e problemi sia sotto la guida dell’insegnante sia in modo autonomo o in piccoli gruppi    </w:t>
            </w:r>
            <w:r w:rsidR="00035D35" w:rsidRPr="00A36D0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C341E0"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341E0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Svolgono esperienze di laboratorio </w:t>
            </w:r>
            <w:r w:rsidR="00035D35" w:rsidRPr="00A36D0C">
              <w:rPr>
                <w:rFonts w:ascii="Calibri" w:hAnsi="Calibri" w:cs="Calibri"/>
                <w:sz w:val="28"/>
                <w:szCs w:val="28"/>
              </w:rPr>
              <w:t xml:space="preserve">                   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Visionano filmati </w:t>
            </w:r>
          </w:p>
          <w:p w14:paraId="3AFD3E8F" w14:textId="77777777" w:rsidR="00CD529E" w:rsidRPr="00A36D0C" w:rsidRDefault="00904EFD" w:rsidP="007D2003">
            <w:pPr>
              <w:pStyle w:val="Default"/>
              <w:spacing w:line="400" w:lineRule="exact"/>
              <w:ind w:left="284" w:hanging="284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16885" w:rsidRPr="00A36D0C">
              <w:rPr>
                <w:rFonts w:ascii="Calibri" w:hAnsi="Calibri" w:cs="Calibri"/>
                <w:sz w:val="28"/>
                <w:szCs w:val="28"/>
              </w:rPr>
              <w:t>Fanno esercitazioni di disegno in classe</w:t>
            </w:r>
          </w:p>
        </w:tc>
      </w:tr>
      <w:tr w:rsidR="00CD529E" w:rsidRPr="00A36D0C" w14:paraId="371E37FE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6AC1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TIPOLOGIE PROVE DI VERIFICA</w:t>
            </w:r>
          </w:p>
        </w:tc>
      </w:tr>
      <w:tr w:rsidR="00CD529E" w:rsidRPr="00A36D0C" w14:paraId="4D040CE9" w14:textId="77777777" w:rsidTr="001D0931">
        <w:trPr>
          <w:trHeight w:val="496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E8DC" w14:textId="77777777" w:rsidR="00CD529E" w:rsidRPr="00A36D0C" w:rsidRDefault="00904EFD" w:rsidP="007D2003">
            <w:pPr>
              <w:pStyle w:val="Default"/>
              <w:spacing w:line="400" w:lineRule="exac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lastRenderedPageBreak/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Interrogazione individuale                       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Conversazione con la classe</w:t>
            </w:r>
          </w:p>
          <w:p w14:paraId="2A3014BE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Prove strutturate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 risposta chiusa          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>Questionari a risposta aperta</w:t>
            </w:r>
          </w:p>
          <w:p w14:paraId="1198882E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sz w:val="28"/>
                <w:szCs w:val="28"/>
              </w:rPr>
              <w:t xml:space="preserve">    (cloze-test, scelta multipla, vero/falso)  </w:t>
            </w:r>
          </w:p>
          <w:p w14:paraId="23AD074F" w14:textId="77777777" w:rsidR="00CD529E" w:rsidRPr="00A36D0C" w:rsidRDefault="00CD529E" w:rsidP="007D2003">
            <w:pPr>
              <w:pStyle w:val="Default"/>
              <w:spacing w:line="400" w:lineRule="exac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Temi e relazioni                                          </w:t>
            </w:r>
            <w:r w:rsidR="00904EFD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Esercizi applicativi di regole               </w:t>
            </w:r>
          </w:p>
          <w:p w14:paraId="3FFE16D3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Lettura e analisi di cartine e immagini      </w:t>
            </w:r>
            <w:r w:rsidR="00904EFD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904EFD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Pr="00A36D0C">
              <w:rPr>
                <w:rFonts w:ascii="Calibri" w:hAnsi="Calibri" w:cs="Calibri"/>
                <w:sz w:val="28"/>
                <w:szCs w:val="28"/>
              </w:rPr>
              <w:t>Analisi di manufatti e materiali</w:t>
            </w:r>
          </w:p>
          <w:p w14:paraId="11BE6E2D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Relazione di atti</w:t>
            </w:r>
            <w:r w:rsidR="00904EFD">
              <w:rPr>
                <w:rFonts w:ascii="Calibri" w:hAnsi="Calibri" w:cs="Calibri"/>
                <w:sz w:val="28"/>
                <w:szCs w:val="28"/>
              </w:rPr>
              <w:t xml:space="preserve">vità laboratoriale             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04EFD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904EFD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Pr="00A36D0C">
              <w:rPr>
                <w:rFonts w:ascii="Calibri" w:hAnsi="Calibri" w:cs="Calibri"/>
                <w:sz w:val="28"/>
                <w:szCs w:val="28"/>
              </w:rPr>
              <w:t>Realizzazione di grafici e disegni</w:t>
            </w:r>
          </w:p>
          <w:p w14:paraId="51957FCD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Giochi di ruolo                                            </w:t>
            </w:r>
            <w:r w:rsidR="00904EFD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Esecuzione di brani musicali e vocali</w:t>
            </w:r>
          </w:p>
          <w:p w14:paraId="6F54B1F0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6C3506"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Lavoro di gruppo           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D529E"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Partecipazione ad attività sportive                      </w:t>
            </w:r>
          </w:p>
          <w:p w14:paraId="1F3B358E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……………………………………              </w:t>
            </w: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……………………………………..</w:t>
            </w:r>
          </w:p>
          <w:p w14:paraId="3D825BAF" w14:textId="77777777" w:rsidR="00CD529E" w:rsidRPr="00A36D0C" w:rsidRDefault="00CD529E" w:rsidP="00BD3CF7">
            <w:pPr>
              <w:pStyle w:val="Default"/>
              <w:spacing w:line="400" w:lineRule="exact"/>
              <w:jc w:val="both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Prima della somministrazione delle prove, si comunica agli alunni la relativa griglia di valutazione </w:t>
            </w:r>
          </w:p>
        </w:tc>
      </w:tr>
      <w:tr w:rsidR="00CD529E" w:rsidRPr="00A36D0C" w14:paraId="79A11D7A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134C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MODALITÀ DI RECUPERO</w:t>
            </w:r>
          </w:p>
        </w:tc>
      </w:tr>
      <w:tr w:rsidR="00CD529E" w:rsidRPr="00A36D0C" w14:paraId="369C18F9" w14:textId="77777777" w:rsidTr="001D0931">
        <w:trPr>
          <w:trHeight w:val="2623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CD7A" w14:textId="77777777" w:rsidR="00CD529E" w:rsidRPr="00A36D0C" w:rsidRDefault="00CD529E" w:rsidP="007D2003">
            <w:pPr>
              <w:pStyle w:val="Default"/>
              <w:spacing w:line="400" w:lineRule="exac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Esercizi applicativi di recupero delle carenze prima di ogni nuovo argomento </w:t>
            </w:r>
          </w:p>
          <w:p w14:paraId="2E7B9A69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Attività di ripasso prima di ogni verifica scritta </w:t>
            </w:r>
          </w:p>
          <w:p w14:paraId="56DF86DC" w14:textId="77777777" w:rsidR="00CD529E" w:rsidRPr="00A36D0C" w:rsidRDefault="00904EFD" w:rsidP="007D2003">
            <w:pPr>
              <w:pStyle w:val="Default"/>
              <w:spacing w:line="400" w:lineRule="exac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Correzione in classe di ogni verifica scritta               </w:t>
            </w:r>
          </w:p>
          <w:p w14:paraId="58458228" w14:textId="77777777" w:rsidR="00CD529E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Recupero in itinere per piccoli gruppi, durante lo svolgimento di attività di eccellenza e </w:t>
            </w:r>
            <w:r w:rsidR="00580A9D" w:rsidRPr="00A36D0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>approfondimento per il resto della classe</w:t>
            </w:r>
          </w:p>
          <w:p w14:paraId="7D9F295F" w14:textId="77777777" w:rsidR="00CD529E" w:rsidRPr="00A36D0C" w:rsidRDefault="00CD529E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Pr="00A36D0C">
              <w:rPr>
                <w:rFonts w:ascii="Calibri" w:hAnsi="Calibri" w:cs="Calibri"/>
                <w:sz w:val="28"/>
                <w:szCs w:val="28"/>
              </w:rPr>
              <w:t xml:space="preserve"> Attività di sportello individualizzato</w:t>
            </w:r>
          </w:p>
          <w:p w14:paraId="5E03107B" w14:textId="77777777" w:rsidR="0011149A" w:rsidRPr="00A36D0C" w:rsidRDefault="0011149A" w:rsidP="00CA6453">
            <w:pPr>
              <w:pStyle w:val="Default"/>
              <w:spacing w:line="400" w:lineRule="exact"/>
              <w:rPr>
                <w:rFonts w:ascii="Calibri" w:hAnsi="Calibri" w:cs="Calibri"/>
              </w:rPr>
            </w:pPr>
          </w:p>
        </w:tc>
      </w:tr>
      <w:tr w:rsidR="00CD529E" w:rsidRPr="00A36D0C" w14:paraId="741F376D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DD94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PROGETTI</w:t>
            </w:r>
          </w:p>
        </w:tc>
      </w:tr>
      <w:tr w:rsidR="00CD529E" w:rsidRPr="00A36D0C" w14:paraId="0F274A77" w14:textId="77777777" w:rsidTr="001D0931">
        <w:trPr>
          <w:trHeight w:val="328"/>
        </w:trPr>
        <w:tc>
          <w:tcPr>
            <w:tcW w:w="110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476E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sz w:val="28"/>
                <w:szCs w:val="28"/>
              </w:rPr>
              <w:t>(Da relazionare alle unità di apprendimento)</w:t>
            </w:r>
          </w:p>
        </w:tc>
      </w:tr>
      <w:tr w:rsidR="00CD529E" w:rsidRPr="00A36D0C" w14:paraId="708CA261" w14:textId="77777777" w:rsidTr="001D0931">
        <w:trPr>
          <w:trHeight w:val="310"/>
        </w:trPr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06250" w14:textId="77777777" w:rsidR="00CD529E" w:rsidRPr="00A36D0C" w:rsidRDefault="00CD529E" w:rsidP="008641C9">
            <w:pPr>
              <w:pStyle w:val="Default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</w:rPr>
              <w:t>TITOLO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81EA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</w:rPr>
              <w:t>TIPOLOGIA DI PROGETTO</w:t>
            </w:r>
          </w:p>
        </w:tc>
      </w:tr>
      <w:tr w:rsidR="00CD529E" w:rsidRPr="00A36D0C" w14:paraId="77E2C532" w14:textId="77777777" w:rsidTr="001D0931">
        <w:trPr>
          <w:trHeight w:val="610"/>
        </w:trPr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622A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DA13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</w:tr>
      <w:tr w:rsidR="00CD529E" w:rsidRPr="00A36D0C" w14:paraId="746D1DD0" w14:textId="77777777" w:rsidTr="001D0931">
        <w:trPr>
          <w:trHeight w:val="610"/>
        </w:trPr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B3F524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4828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</w:tr>
      <w:tr w:rsidR="00CD529E" w:rsidRPr="00A36D0C" w14:paraId="170F7504" w14:textId="77777777" w:rsidTr="001D0931">
        <w:trPr>
          <w:trHeight w:val="595"/>
        </w:trPr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BB5C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8992" w14:textId="77777777" w:rsidR="00CD529E" w:rsidRPr="00A36D0C" w:rsidRDefault="00CD529E" w:rsidP="008641C9">
            <w:pPr>
              <w:rPr>
                <w:rFonts w:ascii="Calibri" w:hAnsi="Calibri" w:cs="Calibri"/>
              </w:rPr>
            </w:pPr>
          </w:p>
        </w:tc>
      </w:tr>
      <w:tr w:rsidR="00CD529E" w:rsidRPr="00A36D0C" w14:paraId="3A661763" w14:textId="77777777" w:rsidTr="001D0931">
        <w:trPr>
          <w:trHeight w:val="648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DF2A" w14:textId="77777777" w:rsidR="00CD529E" w:rsidRPr="00A36D0C" w:rsidRDefault="00CD529E" w:rsidP="008641C9">
            <w:pPr>
              <w:pStyle w:val="Default"/>
              <w:jc w:val="center"/>
              <w:rPr>
                <w:rFonts w:ascii="Calibri" w:hAnsi="Calibri" w:cs="Calibri"/>
              </w:rPr>
            </w:pPr>
            <w:r w:rsidRPr="00A36D0C">
              <w:rPr>
                <w:rFonts w:ascii="Calibri" w:hAnsi="Calibri" w:cs="Calibri"/>
                <w:b/>
                <w:bCs/>
                <w:sz w:val="28"/>
                <w:szCs w:val="28"/>
              </w:rPr>
              <w:t>ATTIVITÀ DI POTENZIAMENTO E VALORIZZAZIONE DELLE ECCELENZE</w:t>
            </w:r>
          </w:p>
        </w:tc>
      </w:tr>
      <w:tr w:rsidR="00CD529E" w:rsidRPr="00A36D0C" w14:paraId="09673EA4" w14:textId="77777777" w:rsidTr="001D0931">
        <w:trPr>
          <w:trHeight w:val="819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1597" w14:textId="77777777" w:rsidR="006C3506" w:rsidRPr="00A36D0C" w:rsidRDefault="00904EFD" w:rsidP="007D2003">
            <w:pPr>
              <w:pStyle w:val="Default"/>
              <w:spacing w:line="400" w:lineRule="exac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lastRenderedPageBreak/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6C3506" w:rsidRPr="00A36D0C">
              <w:rPr>
                <w:rFonts w:ascii="Calibri" w:hAnsi="Calibri" w:cs="Calibri"/>
                <w:sz w:val="28"/>
                <w:szCs w:val="28"/>
              </w:rPr>
              <w:t>tutoraggio tra pari</w:t>
            </w:r>
          </w:p>
          <w:p w14:paraId="73F53FE2" w14:textId="77777777" w:rsidR="00DA0C12" w:rsidRPr="00A36D0C" w:rsidRDefault="00904EFD" w:rsidP="007D2003">
            <w:pPr>
              <w:pStyle w:val="Default"/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 w:rsidRPr="00A36D0C">
              <w:rPr>
                <w:rFonts w:ascii="Calibri" w:hAnsi="Calibri" w:cs="Calibri"/>
                <w:b/>
                <w:bCs/>
                <w:sz w:val="40"/>
                <w:szCs w:val="40"/>
              </w:rPr>
              <w:t>□</w:t>
            </w:r>
            <w:r w:rsidR="00CD529E"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52A35" w:rsidRPr="00A36D0C">
              <w:rPr>
                <w:rFonts w:ascii="Calibri" w:hAnsi="Calibri" w:cs="Calibri"/>
                <w:sz w:val="28"/>
                <w:szCs w:val="28"/>
              </w:rPr>
              <w:t>differenziazione delle prove grafiche</w:t>
            </w:r>
            <w:r w:rsidR="006C3506" w:rsidRPr="00A36D0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22A0AF06" w14:textId="77777777" w:rsidR="00CD529E" w:rsidRPr="00A36D0C" w:rsidRDefault="00CD529E" w:rsidP="008641C9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58DADBAA" w14:textId="77777777" w:rsidR="0033687D" w:rsidRPr="00A36D0C" w:rsidRDefault="0033687D" w:rsidP="00DA0C12">
      <w:pPr>
        <w:pStyle w:val="Default"/>
        <w:widowControl w:val="0"/>
        <w:rPr>
          <w:rFonts w:ascii="Calibri" w:hAnsi="Calibri" w:cs="Calibri"/>
          <w:b/>
          <w:bCs/>
          <w:u w:val="single"/>
        </w:rPr>
      </w:pPr>
    </w:p>
    <w:p w14:paraId="5F29EA8A" w14:textId="77777777" w:rsidR="0033687D" w:rsidRPr="00A36D0C" w:rsidRDefault="0033687D" w:rsidP="00DA0C12">
      <w:pPr>
        <w:pStyle w:val="Default"/>
        <w:rPr>
          <w:rFonts w:ascii="Calibri" w:hAnsi="Calibri" w:cs="Calibri"/>
        </w:rPr>
      </w:pPr>
    </w:p>
    <w:p w14:paraId="66178B8B" w14:textId="77777777" w:rsidR="00C17631" w:rsidRPr="00A36D0C" w:rsidRDefault="00C17631" w:rsidP="00DA0C12">
      <w:pPr>
        <w:pStyle w:val="Default"/>
        <w:rPr>
          <w:rFonts w:ascii="Calibri" w:hAnsi="Calibri" w:cs="Calibri"/>
        </w:rPr>
      </w:pPr>
      <w:r w:rsidRPr="002E2CBB">
        <w:rPr>
          <w:rFonts w:ascii="Calibri" w:hAnsi="Calibri" w:cs="Calibri"/>
        </w:rPr>
        <w:t>Roma</w:t>
      </w:r>
      <w:r w:rsidR="00AA25EC" w:rsidRPr="002E2CBB">
        <w:rPr>
          <w:rFonts w:ascii="Calibri" w:hAnsi="Calibri" w:cs="Calibri"/>
        </w:rPr>
        <w:t xml:space="preserve">, </w:t>
      </w:r>
      <w:r w:rsidR="00904EFD">
        <w:rPr>
          <w:rFonts w:ascii="Calibri" w:hAnsi="Calibri" w:cs="Calibri"/>
        </w:rPr>
        <w:t>__________________</w:t>
      </w:r>
      <w:r w:rsidR="00680DFF">
        <w:rPr>
          <w:rFonts w:ascii="Calibri" w:hAnsi="Calibri" w:cs="Calibri"/>
        </w:rPr>
        <w:tab/>
      </w:r>
      <w:r w:rsidRPr="002E2CBB">
        <w:rPr>
          <w:rFonts w:ascii="Calibri" w:hAnsi="Calibri" w:cs="Calibri"/>
        </w:rPr>
        <w:tab/>
      </w:r>
      <w:r w:rsidRPr="002E2CBB">
        <w:rPr>
          <w:rFonts w:ascii="Calibri" w:hAnsi="Calibri" w:cs="Calibri"/>
        </w:rPr>
        <w:tab/>
      </w:r>
      <w:r w:rsidRPr="002E2CBB">
        <w:rPr>
          <w:rFonts w:ascii="Calibri" w:hAnsi="Calibri" w:cs="Calibri"/>
        </w:rPr>
        <w:tab/>
      </w:r>
      <w:r w:rsidRPr="002E2CBB">
        <w:rPr>
          <w:rFonts w:ascii="Calibri" w:hAnsi="Calibri" w:cs="Calibri"/>
        </w:rPr>
        <w:tab/>
      </w:r>
      <w:r w:rsidRPr="002E2CBB">
        <w:rPr>
          <w:rFonts w:ascii="Calibri" w:hAnsi="Calibri" w:cs="Calibri"/>
        </w:rPr>
        <w:tab/>
      </w:r>
      <w:r w:rsidRPr="002E2CBB">
        <w:rPr>
          <w:rFonts w:ascii="Calibri" w:hAnsi="Calibri" w:cs="Calibri"/>
        </w:rPr>
        <w:tab/>
      </w:r>
      <w:r w:rsidR="00A21D2E" w:rsidRPr="002E2CBB">
        <w:rPr>
          <w:rFonts w:ascii="Calibri" w:hAnsi="Calibri" w:cs="Calibri"/>
        </w:rPr>
        <w:t xml:space="preserve">  </w:t>
      </w:r>
      <w:r w:rsidR="00EA05B8" w:rsidRPr="002E2CBB">
        <w:rPr>
          <w:rFonts w:ascii="Calibri" w:hAnsi="Calibri" w:cs="Calibri"/>
        </w:rPr>
        <w:tab/>
      </w:r>
      <w:r w:rsidR="00A21D2E" w:rsidRPr="002E2CBB">
        <w:rPr>
          <w:rFonts w:ascii="Calibri" w:hAnsi="Calibri" w:cs="Calibri"/>
        </w:rPr>
        <w:t xml:space="preserve">          </w:t>
      </w:r>
      <w:r w:rsidRPr="002E2CBB">
        <w:rPr>
          <w:rFonts w:ascii="Calibri" w:hAnsi="Calibri" w:cs="Calibri"/>
        </w:rPr>
        <w:t>Il Docente</w:t>
      </w:r>
    </w:p>
    <w:p w14:paraId="3051446A" w14:textId="77777777" w:rsidR="00645DB5" w:rsidRPr="00A36D0C" w:rsidRDefault="00645DB5" w:rsidP="00DA0C12">
      <w:pPr>
        <w:pStyle w:val="Default"/>
        <w:rPr>
          <w:rFonts w:ascii="Calibri" w:hAnsi="Calibri" w:cs="Calibri"/>
        </w:rPr>
      </w:pP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="00EA05B8" w:rsidRPr="00A36D0C">
        <w:rPr>
          <w:rFonts w:ascii="Calibri" w:hAnsi="Calibri" w:cs="Calibri"/>
        </w:rPr>
        <w:tab/>
      </w:r>
      <w:r w:rsidRPr="00A36D0C">
        <w:rPr>
          <w:rFonts w:ascii="Calibri" w:hAnsi="Calibri" w:cs="Calibri"/>
        </w:rPr>
        <w:tab/>
      </w:r>
      <w:r w:rsidR="00904EFD">
        <w:rPr>
          <w:rFonts w:ascii="Calibri" w:hAnsi="Calibri" w:cs="Calibri"/>
        </w:rPr>
        <w:t>_____________________</w:t>
      </w:r>
    </w:p>
    <w:sectPr w:rsidR="00645DB5" w:rsidRPr="00A36D0C" w:rsidSect="00ED088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94CD" w14:textId="77777777" w:rsidR="00203498" w:rsidRDefault="00203498">
      <w:r>
        <w:separator/>
      </w:r>
    </w:p>
  </w:endnote>
  <w:endnote w:type="continuationSeparator" w:id="0">
    <w:p w14:paraId="1D727BDB" w14:textId="77777777" w:rsidR="00203498" w:rsidRDefault="0020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0C4D" w14:textId="77777777" w:rsidR="008641C9" w:rsidRDefault="008641C9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6615" w14:textId="77777777" w:rsidR="00203498" w:rsidRDefault="00203498">
      <w:r>
        <w:separator/>
      </w:r>
    </w:p>
  </w:footnote>
  <w:footnote w:type="continuationSeparator" w:id="0">
    <w:p w14:paraId="10E0CCBC" w14:textId="77777777" w:rsidR="00203498" w:rsidRDefault="0020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AFD" w14:textId="77777777" w:rsidR="008641C9" w:rsidRDefault="008641C9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6AC"/>
    <w:multiLevelType w:val="multilevel"/>
    <w:tmpl w:val="CED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93"/>
    <w:multiLevelType w:val="hybridMultilevel"/>
    <w:tmpl w:val="14B841AE"/>
    <w:lvl w:ilvl="0" w:tplc="30F0DD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09FB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662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4C016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0B9BE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2C7D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642B0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6206C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B8BC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9F113F"/>
    <w:multiLevelType w:val="hybridMultilevel"/>
    <w:tmpl w:val="BD1A1512"/>
    <w:lvl w:ilvl="0" w:tplc="30E8BDD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88A"/>
    <w:multiLevelType w:val="hybridMultilevel"/>
    <w:tmpl w:val="31CEFA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182"/>
    <w:multiLevelType w:val="hybridMultilevel"/>
    <w:tmpl w:val="181409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E703A"/>
    <w:multiLevelType w:val="hybridMultilevel"/>
    <w:tmpl w:val="51129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A53"/>
    <w:multiLevelType w:val="hybridMultilevel"/>
    <w:tmpl w:val="F836E9C8"/>
    <w:lvl w:ilvl="0" w:tplc="59569EE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CA94A4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CA666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24AFC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ADC6E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8246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208AF2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7CED7C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E173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8B26E63"/>
    <w:multiLevelType w:val="hybridMultilevel"/>
    <w:tmpl w:val="4F8C4862"/>
    <w:lvl w:ilvl="0" w:tplc="AF725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B52E8"/>
    <w:multiLevelType w:val="hybridMultilevel"/>
    <w:tmpl w:val="C7081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5D7"/>
    <w:multiLevelType w:val="hybridMultilevel"/>
    <w:tmpl w:val="8ADA5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03C"/>
    <w:multiLevelType w:val="hybridMultilevel"/>
    <w:tmpl w:val="C7081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6C7E"/>
    <w:multiLevelType w:val="hybridMultilevel"/>
    <w:tmpl w:val="E60A99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97F95"/>
    <w:multiLevelType w:val="multilevel"/>
    <w:tmpl w:val="E4E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A530D"/>
    <w:multiLevelType w:val="hybridMultilevel"/>
    <w:tmpl w:val="BEBA55EA"/>
    <w:lvl w:ilvl="0" w:tplc="A4F4CD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6380CF5"/>
    <w:multiLevelType w:val="hybridMultilevel"/>
    <w:tmpl w:val="65C227E2"/>
    <w:lvl w:ilvl="0" w:tplc="AF725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6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 w15:restartNumberingAfterBreak="0">
    <w:nsid w:val="4DA57F4D"/>
    <w:multiLevelType w:val="multilevel"/>
    <w:tmpl w:val="E4E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A1D68"/>
    <w:multiLevelType w:val="hybridMultilevel"/>
    <w:tmpl w:val="51129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3582D"/>
    <w:multiLevelType w:val="hybridMultilevel"/>
    <w:tmpl w:val="42B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6AC5"/>
    <w:multiLevelType w:val="hybridMultilevel"/>
    <w:tmpl w:val="8F78949E"/>
    <w:lvl w:ilvl="0" w:tplc="EF72759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1A5BA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88A44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5E739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DCC73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BED27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2204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F4E82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02E8A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E7E458A"/>
    <w:multiLevelType w:val="hybridMultilevel"/>
    <w:tmpl w:val="F33043FA"/>
    <w:lvl w:ilvl="0" w:tplc="AF725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42EE6"/>
    <w:multiLevelType w:val="hybridMultilevel"/>
    <w:tmpl w:val="B31008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D93"/>
    <w:multiLevelType w:val="hybridMultilevel"/>
    <w:tmpl w:val="181409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14A98"/>
    <w:multiLevelType w:val="hybridMultilevel"/>
    <w:tmpl w:val="9E384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944AE"/>
    <w:multiLevelType w:val="hybridMultilevel"/>
    <w:tmpl w:val="2160BC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538834">
    <w:abstractNumId w:val="1"/>
  </w:num>
  <w:num w:numId="2" w16cid:durableId="641665370">
    <w:abstractNumId w:val="19"/>
  </w:num>
  <w:num w:numId="3" w16cid:durableId="1866819345">
    <w:abstractNumId w:val="19"/>
    <w:lvlOverride w:ilvl="0">
      <w:startOverride w:val="2"/>
    </w:lvlOverride>
  </w:num>
  <w:num w:numId="4" w16cid:durableId="1293369687">
    <w:abstractNumId w:val="6"/>
  </w:num>
  <w:num w:numId="5" w16cid:durableId="169176380">
    <w:abstractNumId w:val="6"/>
    <w:lvlOverride w:ilvl="0">
      <w:startOverride w:val="3"/>
    </w:lvlOverride>
  </w:num>
  <w:num w:numId="6" w16cid:durableId="1259948906">
    <w:abstractNumId w:val="15"/>
  </w:num>
  <w:num w:numId="7" w16cid:durableId="707022611">
    <w:abstractNumId w:val="18"/>
  </w:num>
  <w:num w:numId="8" w16cid:durableId="925268620">
    <w:abstractNumId w:val="9"/>
  </w:num>
  <w:num w:numId="9" w16cid:durableId="1891959723">
    <w:abstractNumId w:val="23"/>
  </w:num>
  <w:num w:numId="10" w16cid:durableId="809059904">
    <w:abstractNumId w:val="13"/>
  </w:num>
  <w:num w:numId="11" w16cid:durableId="2031027187">
    <w:abstractNumId w:val="2"/>
  </w:num>
  <w:num w:numId="12" w16cid:durableId="248001960">
    <w:abstractNumId w:val="20"/>
  </w:num>
  <w:num w:numId="13" w16cid:durableId="567955449">
    <w:abstractNumId w:val="7"/>
  </w:num>
  <w:num w:numId="14" w16cid:durableId="673806502">
    <w:abstractNumId w:val="14"/>
  </w:num>
  <w:num w:numId="15" w16cid:durableId="1547646253">
    <w:abstractNumId w:val="5"/>
  </w:num>
  <w:num w:numId="16" w16cid:durableId="1991210545">
    <w:abstractNumId w:val="17"/>
  </w:num>
  <w:num w:numId="17" w16cid:durableId="1059747168">
    <w:abstractNumId w:val="21"/>
  </w:num>
  <w:num w:numId="18" w16cid:durableId="889653046">
    <w:abstractNumId w:val="22"/>
  </w:num>
  <w:num w:numId="19" w16cid:durableId="362170293">
    <w:abstractNumId w:val="3"/>
  </w:num>
  <w:num w:numId="20" w16cid:durableId="1978292031">
    <w:abstractNumId w:val="4"/>
  </w:num>
  <w:num w:numId="21" w16cid:durableId="1375695081">
    <w:abstractNumId w:val="11"/>
  </w:num>
  <w:num w:numId="22" w16cid:durableId="736173770">
    <w:abstractNumId w:val="8"/>
  </w:num>
  <w:num w:numId="23" w16cid:durableId="913776618">
    <w:abstractNumId w:val="10"/>
  </w:num>
  <w:num w:numId="24" w16cid:durableId="166288567">
    <w:abstractNumId w:val="24"/>
  </w:num>
  <w:num w:numId="25" w16cid:durableId="1744176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2475623">
    <w:abstractNumId w:val="16"/>
  </w:num>
  <w:num w:numId="27" w16cid:durableId="1319655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D"/>
    <w:rsid w:val="000118E9"/>
    <w:rsid w:val="00013AA0"/>
    <w:rsid w:val="00035D35"/>
    <w:rsid w:val="0005431D"/>
    <w:rsid w:val="00084E44"/>
    <w:rsid w:val="000A35FA"/>
    <w:rsid w:val="000B0A3A"/>
    <w:rsid w:val="000F5DD8"/>
    <w:rsid w:val="000F7331"/>
    <w:rsid w:val="001070E4"/>
    <w:rsid w:val="0010768A"/>
    <w:rsid w:val="0011149A"/>
    <w:rsid w:val="001478B9"/>
    <w:rsid w:val="001479F3"/>
    <w:rsid w:val="00162793"/>
    <w:rsid w:val="00165920"/>
    <w:rsid w:val="00190801"/>
    <w:rsid w:val="001A25A9"/>
    <w:rsid w:val="001C3729"/>
    <w:rsid w:val="001D0931"/>
    <w:rsid w:val="001E40F7"/>
    <w:rsid w:val="001E75A5"/>
    <w:rsid w:val="001F25DF"/>
    <w:rsid w:val="001F3D62"/>
    <w:rsid w:val="001F45C4"/>
    <w:rsid w:val="001F6E34"/>
    <w:rsid w:val="00203498"/>
    <w:rsid w:val="00203C71"/>
    <w:rsid w:val="00210B0A"/>
    <w:rsid w:val="002579C4"/>
    <w:rsid w:val="002807F1"/>
    <w:rsid w:val="002A55DF"/>
    <w:rsid w:val="002B591B"/>
    <w:rsid w:val="002C008E"/>
    <w:rsid w:val="002E2CBB"/>
    <w:rsid w:val="00314885"/>
    <w:rsid w:val="003170BF"/>
    <w:rsid w:val="00320BB2"/>
    <w:rsid w:val="003245E1"/>
    <w:rsid w:val="00327B40"/>
    <w:rsid w:val="003344F2"/>
    <w:rsid w:val="0033687D"/>
    <w:rsid w:val="00337EBC"/>
    <w:rsid w:val="00380BF0"/>
    <w:rsid w:val="003920D2"/>
    <w:rsid w:val="003D313C"/>
    <w:rsid w:val="003D769F"/>
    <w:rsid w:val="003E54DA"/>
    <w:rsid w:val="004030AE"/>
    <w:rsid w:val="0041282C"/>
    <w:rsid w:val="00416885"/>
    <w:rsid w:val="0042440E"/>
    <w:rsid w:val="00446463"/>
    <w:rsid w:val="00473D34"/>
    <w:rsid w:val="00486E85"/>
    <w:rsid w:val="00487F14"/>
    <w:rsid w:val="00492293"/>
    <w:rsid w:val="004B3585"/>
    <w:rsid w:val="004E0686"/>
    <w:rsid w:val="004E3A81"/>
    <w:rsid w:val="00527BC9"/>
    <w:rsid w:val="00545D42"/>
    <w:rsid w:val="0057112D"/>
    <w:rsid w:val="00580A9D"/>
    <w:rsid w:val="005B23B7"/>
    <w:rsid w:val="005B4ED6"/>
    <w:rsid w:val="005C3E52"/>
    <w:rsid w:val="005F5927"/>
    <w:rsid w:val="0060217E"/>
    <w:rsid w:val="00602864"/>
    <w:rsid w:val="006130B1"/>
    <w:rsid w:val="00645DB5"/>
    <w:rsid w:val="0064708F"/>
    <w:rsid w:val="00655211"/>
    <w:rsid w:val="00680DFF"/>
    <w:rsid w:val="006A0173"/>
    <w:rsid w:val="006A078A"/>
    <w:rsid w:val="006B2667"/>
    <w:rsid w:val="006B4E60"/>
    <w:rsid w:val="006C3506"/>
    <w:rsid w:val="006D5E0A"/>
    <w:rsid w:val="006D76DF"/>
    <w:rsid w:val="006E553E"/>
    <w:rsid w:val="006F411E"/>
    <w:rsid w:val="006F4E31"/>
    <w:rsid w:val="0071230E"/>
    <w:rsid w:val="00714508"/>
    <w:rsid w:val="00717219"/>
    <w:rsid w:val="007201B3"/>
    <w:rsid w:val="007255D1"/>
    <w:rsid w:val="007351D6"/>
    <w:rsid w:val="00742A2C"/>
    <w:rsid w:val="007435D2"/>
    <w:rsid w:val="00754ED4"/>
    <w:rsid w:val="00761980"/>
    <w:rsid w:val="00780929"/>
    <w:rsid w:val="007D2003"/>
    <w:rsid w:val="007F2A6A"/>
    <w:rsid w:val="008060BD"/>
    <w:rsid w:val="008218C1"/>
    <w:rsid w:val="0083563A"/>
    <w:rsid w:val="00836104"/>
    <w:rsid w:val="0085207A"/>
    <w:rsid w:val="008641C9"/>
    <w:rsid w:val="00892784"/>
    <w:rsid w:val="008A36B6"/>
    <w:rsid w:val="008B0D36"/>
    <w:rsid w:val="008B13F7"/>
    <w:rsid w:val="008B328D"/>
    <w:rsid w:val="008C76C0"/>
    <w:rsid w:val="008D4E40"/>
    <w:rsid w:val="00900906"/>
    <w:rsid w:val="00904EFD"/>
    <w:rsid w:val="00937D0C"/>
    <w:rsid w:val="00952A35"/>
    <w:rsid w:val="0098150A"/>
    <w:rsid w:val="00981B55"/>
    <w:rsid w:val="0098748B"/>
    <w:rsid w:val="00996E10"/>
    <w:rsid w:val="009A40C8"/>
    <w:rsid w:val="009C1CB4"/>
    <w:rsid w:val="009C2397"/>
    <w:rsid w:val="009D2B44"/>
    <w:rsid w:val="009E0FB7"/>
    <w:rsid w:val="009E1BA4"/>
    <w:rsid w:val="009F2674"/>
    <w:rsid w:val="00A01113"/>
    <w:rsid w:val="00A127E8"/>
    <w:rsid w:val="00A1481A"/>
    <w:rsid w:val="00A21D2E"/>
    <w:rsid w:val="00A36D0C"/>
    <w:rsid w:val="00A478C2"/>
    <w:rsid w:val="00A5640F"/>
    <w:rsid w:val="00A60AA2"/>
    <w:rsid w:val="00A63738"/>
    <w:rsid w:val="00AA25EC"/>
    <w:rsid w:val="00AA4925"/>
    <w:rsid w:val="00AD07DF"/>
    <w:rsid w:val="00AD228E"/>
    <w:rsid w:val="00AE708B"/>
    <w:rsid w:val="00AF3454"/>
    <w:rsid w:val="00B225BB"/>
    <w:rsid w:val="00B50783"/>
    <w:rsid w:val="00B50959"/>
    <w:rsid w:val="00B61B55"/>
    <w:rsid w:val="00B61CE5"/>
    <w:rsid w:val="00B753DA"/>
    <w:rsid w:val="00B8255F"/>
    <w:rsid w:val="00B86C34"/>
    <w:rsid w:val="00BA5DBE"/>
    <w:rsid w:val="00BB01E8"/>
    <w:rsid w:val="00BB5BA6"/>
    <w:rsid w:val="00BB6D3E"/>
    <w:rsid w:val="00BC43CB"/>
    <w:rsid w:val="00BD3CF7"/>
    <w:rsid w:val="00C17631"/>
    <w:rsid w:val="00C3161C"/>
    <w:rsid w:val="00C341E0"/>
    <w:rsid w:val="00C5310F"/>
    <w:rsid w:val="00C82FA0"/>
    <w:rsid w:val="00C8628C"/>
    <w:rsid w:val="00CA05B2"/>
    <w:rsid w:val="00CA3969"/>
    <w:rsid w:val="00CA6453"/>
    <w:rsid w:val="00CB177E"/>
    <w:rsid w:val="00CB7226"/>
    <w:rsid w:val="00CD3E17"/>
    <w:rsid w:val="00CD529E"/>
    <w:rsid w:val="00CE13FD"/>
    <w:rsid w:val="00CE1F08"/>
    <w:rsid w:val="00CF41D8"/>
    <w:rsid w:val="00CF75DC"/>
    <w:rsid w:val="00D00119"/>
    <w:rsid w:val="00D26FE1"/>
    <w:rsid w:val="00D3730F"/>
    <w:rsid w:val="00D61B45"/>
    <w:rsid w:val="00D64988"/>
    <w:rsid w:val="00D80F08"/>
    <w:rsid w:val="00D8231D"/>
    <w:rsid w:val="00D833E3"/>
    <w:rsid w:val="00D90838"/>
    <w:rsid w:val="00DA0C12"/>
    <w:rsid w:val="00DB3646"/>
    <w:rsid w:val="00DB5805"/>
    <w:rsid w:val="00DC5BAE"/>
    <w:rsid w:val="00E0130B"/>
    <w:rsid w:val="00E10918"/>
    <w:rsid w:val="00E230AB"/>
    <w:rsid w:val="00E4761A"/>
    <w:rsid w:val="00E76662"/>
    <w:rsid w:val="00EA05B8"/>
    <w:rsid w:val="00EB21FA"/>
    <w:rsid w:val="00ED088E"/>
    <w:rsid w:val="00EE1517"/>
    <w:rsid w:val="00EE21FB"/>
    <w:rsid w:val="00F162F8"/>
    <w:rsid w:val="00F2743A"/>
    <w:rsid w:val="00F435C6"/>
    <w:rsid w:val="00F43E08"/>
    <w:rsid w:val="00F44D8C"/>
    <w:rsid w:val="00F57E73"/>
    <w:rsid w:val="00F63048"/>
    <w:rsid w:val="00F702EA"/>
    <w:rsid w:val="00F828AA"/>
    <w:rsid w:val="00F91A8C"/>
    <w:rsid w:val="00FB7E23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104E"/>
  <w15:docId w15:val="{2B2F08B1-3E0A-4870-AAE1-617ACB8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8">
    <w:name w:val="heading 8"/>
    <w:pPr>
      <w:outlineLvl w:val="7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uiPriority w:val="99"/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rsid w:val="00280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bdr w:val="none" w:sz="0" w:space="0" w:color="auto"/>
    </w:rPr>
  </w:style>
  <w:style w:type="paragraph" w:customStyle="1" w:styleId="Normale2">
    <w:name w:val="Normale2"/>
    <w:rsid w:val="000F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9815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</w:rPr>
  </w:style>
  <w:style w:type="table" w:customStyle="1" w:styleId="TableNormal1">
    <w:name w:val="Table Normal1"/>
    <w:rsid w:val="009815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C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CB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tenutotabella">
    <w:name w:val="Contenuto tabella"/>
    <w:basedOn w:val="Normale"/>
    <w:rsid w:val="006B4E6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color w:val="auto"/>
      <w:bdr w:val="none" w:sz="0" w:space="0" w:color="auto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5948-EFC7-41AC-89D3-85A18A11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Docente18</dc:creator>
  <cp:lastModifiedBy>Piervito Giovane</cp:lastModifiedBy>
  <cp:revision>2</cp:revision>
  <cp:lastPrinted>2022-10-12T19:09:00Z</cp:lastPrinted>
  <dcterms:created xsi:type="dcterms:W3CDTF">2022-11-18T20:21:00Z</dcterms:created>
  <dcterms:modified xsi:type="dcterms:W3CDTF">2022-11-18T20:21:00Z</dcterms:modified>
</cp:coreProperties>
</file>