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F0731" w14:textId="79D805FC" w:rsidR="0029687E" w:rsidRDefault="0029687E">
      <w:pPr>
        <w:pStyle w:val="Corpotesto"/>
        <w:ind w:left="384"/>
        <w:rPr>
          <w:sz w:val="20"/>
        </w:rPr>
      </w:pPr>
    </w:p>
    <w:p w14:paraId="5E23B632" w14:textId="77777777" w:rsidR="0029687E" w:rsidRDefault="0029687E">
      <w:pPr>
        <w:pStyle w:val="Corpotesto"/>
        <w:rPr>
          <w:sz w:val="20"/>
        </w:rPr>
      </w:pPr>
    </w:p>
    <w:p w14:paraId="1B117C60" w14:textId="77777777" w:rsidR="0029687E" w:rsidRDefault="0029687E">
      <w:pPr>
        <w:pStyle w:val="Corpotesto"/>
        <w:spacing w:before="8"/>
        <w:rPr>
          <w:sz w:val="21"/>
        </w:rPr>
      </w:pPr>
    </w:p>
    <w:p w14:paraId="58A212C8" w14:textId="3F2E47B9" w:rsidR="00025CD0" w:rsidRDefault="00000000">
      <w:pPr>
        <w:ind w:left="2809" w:right="1872"/>
        <w:jc w:val="center"/>
        <w:rPr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B06201D" wp14:editId="050ABC6D">
            <wp:simplePos x="0" y="0"/>
            <wp:positionH relativeFrom="page">
              <wp:posOffset>739140</wp:posOffset>
            </wp:positionH>
            <wp:positionV relativeFrom="paragraph">
              <wp:posOffset>-125534</wp:posOffset>
            </wp:positionV>
            <wp:extent cx="1238300" cy="122868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300" cy="122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07EB4471" wp14:editId="67AD6848">
            <wp:simplePos x="0" y="0"/>
            <wp:positionH relativeFrom="page">
              <wp:posOffset>6388100</wp:posOffset>
            </wp:positionH>
            <wp:positionV relativeFrom="paragraph">
              <wp:posOffset>224312</wp:posOffset>
            </wp:positionV>
            <wp:extent cx="640422" cy="63817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422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MINISTERO DELL’ISTRUZION</w:t>
      </w:r>
      <w:r w:rsidR="00025CD0">
        <w:rPr>
          <w:sz w:val="18"/>
        </w:rPr>
        <w:t>E E DEL MERITO</w:t>
      </w:r>
    </w:p>
    <w:p w14:paraId="08DD2B0C" w14:textId="4C14E500" w:rsidR="0029687E" w:rsidRDefault="00000000">
      <w:pPr>
        <w:ind w:left="2809" w:right="1872"/>
        <w:jc w:val="center"/>
        <w:rPr>
          <w:sz w:val="18"/>
        </w:rPr>
      </w:pPr>
      <w:r>
        <w:rPr>
          <w:spacing w:val="-42"/>
          <w:sz w:val="18"/>
        </w:rPr>
        <w:t xml:space="preserve"> </w:t>
      </w:r>
      <w:r>
        <w:rPr>
          <w:sz w:val="18"/>
        </w:rPr>
        <w:t>UFFICIO</w:t>
      </w:r>
      <w:r>
        <w:rPr>
          <w:spacing w:val="-1"/>
          <w:sz w:val="18"/>
        </w:rPr>
        <w:t xml:space="preserve"> </w:t>
      </w:r>
      <w:r>
        <w:rPr>
          <w:sz w:val="18"/>
        </w:rPr>
        <w:t>SCOLASTICO REGIONALE PER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LAZIO</w:t>
      </w:r>
    </w:p>
    <w:p w14:paraId="27C9195E" w14:textId="77777777" w:rsidR="0029687E" w:rsidRDefault="00000000">
      <w:pPr>
        <w:spacing w:before="3"/>
        <w:ind w:left="4258" w:right="3324"/>
        <w:jc w:val="center"/>
        <w:rPr>
          <w:b/>
          <w:sz w:val="24"/>
        </w:rPr>
      </w:pPr>
      <w:r>
        <w:rPr>
          <w:b/>
          <w:sz w:val="24"/>
        </w:rPr>
        <w:t>ISTITUTO COMPRENSIVO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“BRUNO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MUNARI”</w:t>
      </w:r>
    </w:p>
    <w:p w14:paraId="68DEF2DA" w14:textId="5A41BBE5" w:rsidR="0029687E" w:rsidRDefault="00000000">
      <w:pPr>
        <w:spacing w:line="226" w:lineRule="exact"/>
        <w:ind w:left="2809" w:right="1881"/>
        <w:jc w:val="center"/>
        <w:rPr>
          <w:sz w:val="20"/>
        </w:rPr>
      </w:pPr>
      <w:r>
        <w:rPr>
          <w:sz w:val="20"/>
        </w:rPr>
        <w:t>Via</w:t>
      </w:r>
      <w:r w:rsidR="00E8527D">
        <w:rPr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Perazzi,</w:t>
      </w:r>
      <w:r>
        <w:rPr>
          <w:spacing w:val="-2"/>
          <w:sz w:val="20"/>
        </w:rPr>
        <w:t xml:space="preserve"> </w:t>
      </w:r>
      <w:r w:rsidR="00E8527D">
        <w:rPr>
          <w:spacing w:val="-2"/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00139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ROMA</w:t>
      </w:r>
      <w:r>
        <w:rPr>
          <w:spacing w:val="-4"/>
          <w:sz w:val="20"/>
        </w:rPr>
        <w:t xml:space="preserve"> </w:t>
      </w: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sz w:val="20"/>
        </w:rPr>
        <w:t>06/87</w:t>
      </w:r>
      <w:r w:rsidR="00E8527D">
        <w:rPr>
          <w:sz w:val="20"/>
        </w:rPr>
        <w:t>236392</w:t>
      </w:r>
      <w:r>
        <w:rPr>
          <w:spacing w:val="-1"/>
          <w:sz w:val="20"/>
        </w:rPr>
        <w:t xml:space="preserve"> </w:t>
      </w:r>
    </w:p>
    <w:p w14:paraId="4C178EE1" w14:textId="77777777" w:rsidR="0029687E" w:rsidRDefault="00000000">
      <w:pPr>
        <w:spacing w:line="184" w:lineRule="exact"/>
        <w:ind w:left="2809" w:right="1873"/>
        <w:jc w:val="center"/>
        <w:rPr>
          <w:sz w:val="16"/>
        </w:rPr>
      </w:pPr>
      <w:r>
        <w:rPr>
          <w:sz w:val="16"/>
        </w:rPr>
        <w:t>C.F.97567140583</w:t>
      </w:r>
      <w:r>
        <w:rPr>
          <w:spacing w:val="26"/>
          <w:sz w:val="16"/>
        </w:rPr>
        <w:t xml:space="preserve"> </w:t>
      </w:r>
      <w:r>
        <w:rPr>
          <w:sz w:val="16"/>
        </w:rPr>
        <w:t>C.M.RMIC8B400C</w:t>
      </w:r>
    </w:p>
    <w:p w14:paraId="3ED126FA" w14:textId="77777777" w:rsidR="0029687E" w:rsidRDefault="00000000">
      <w:pPr>
        <w:spacing w:before="4"/>
        <w:ind w:left="2809" w:right="1872"/>
        <w:jc w:val="center"/>
        <w:rPr>
          <w:sz w:val="18"/>
        </w:rPr>
      </w:pPr>
      <w:r>
        <w:rPr>
          <w:sz w:val="18"/>
        </w:rPr>
        <w:t>email</w:t>
      </w:r>
      <w:r>
        <w:rPr>
          <w:spacing w:val="-3"/>
          <w:sz w:val="18"/>
        </w:rPr>
        <w:t xml:space="preserve"> </w:t>
      </w:r>
      <w:hyperlink r:id="rId7">
        <w:r>
          <w:rPr>
            <w:color w:val="0000FF"/>
            <w:sz w:val="18"/>
            <w:u w:val="single" w:color="0000FF"/>
          </w:rPr>
          <w:t>RMIC8B400C@istruzione.it</w:t>
        </w:r>
        <w:r>
          <w:rPr>
            <w:color w:val="0000FF"/>
            <w:spacing w:val="-1"/>
            <w:sz w:val="18"/>
            <w:u w:val="single" w:color="0000FF"/>
          </w:rPr>
          <w:t xml:space="preserve"> </w:t>
        </w:r>
      </w:hyperlink>
      <w:hyperlink r:id="rId8">
        <w:r>
          <w:rPr>
            <w:color w:val="0000FF"/>
            <w:sz w:val="18"/>
            <w:u w:val="single" w:color="0000FF"/>
          </w:rPr>
          <w:t>http://icmunari.edu.it</w:t>
        </w:r>
      </w:hyperlink>
    </w:p>
    <w:p w14:paraId="78D12B78" w14:textId="77777777" w:rsidR="0029687E" w:rsidRDefault="0029687E">
      <w:pPr>
        <w:pStyle w:val="Corpotesto"/>
        <w:rPr>
          <w:sz w:val="20"/>
        </w:rPr>
      </w:pPr>
    </w:p>
    <w:p w14:paraId="0B7D94F5" w14:textId="77777777" w:rsidR="0029687E" w:rsidRDefault="0029687E">
      <w:pPr>
        <w:pStyle w:val="Corpotesto"/>
        <w:spacing w:before="3"/>
        <w:rPr>
          <w:sz w:val="20"/>
        </w:rPr>
      </w:pPr>
    </w:p>
    <w:p w14:paraId="6BC81FF1" w14:textId="7E2F831F" w:rsidR="0029687E" w:rsidRDefault="00000000">
      <w:pPr>
        <w:pStyle w:val="Titolo"/>
        <w:rPr>
          <w:u w:val="none"/>
        </w:rPr>
      </w:pPr>
      <w:r>
        <w:rPr>
          <w:u w:val="thick"/>
        </w:rPr>
        <w:t>Allegato</w:t>
      </w:r>
      <w:r>
        <w:rPr>
          <w:spacing w:val="-1"/>
          <w:u w:val="thick"/>
        </w:rPr>
        <w:t xml:space="preserve"> </w:t>
      </w:r>
      <w:r w:rsidR="00025CD0">
        <w:rPr>
          <w:spacing w:val="-1"/>
          <w:u w:val="thick"/>
        </w:rPr>
        <w:t>B</w:t>
      </w:r>
    </w:p>
    <w:p w14:paraId="777E4F71" w14:textId="77777777" w:rsidR="0029687E" w:rsidRDefault="0029687E">
      <w:pPr>
        <w:pStyle w:val="Corpotesto"/>
        <w:rPr>
          <w:b/>
          <w:sz w:val="20"/>
        </w:rPr>
      </w:pPr>
    </w:p>
    <w:p w14:paraId="43BA9BA9" w14:textId="77777777" w:rsidR="0029687E" w:rsidRDefault="0029687E">
      <w:pPr>
        <w:pStyle w:val="Corpotesto"/>
        <w:rPr>
          <w:b/>
          <w:sz w:val="20"/>
        </w:rPr>
      </w:pPr>
    </w:p>
    <w:p w14:paraId="68F274BD" w14:textId="77777777" w:rsidR="0029687E" w:rsidRDefault="0029687E">
      <w:pPr>
        <w:pStyle w:val="Corpotesto"/>
        <w:rPr>
          <w:b/>
          <w:sz w:val="20"/>
        </w:rPr>
      </w:pPr>
    </w:p>
    <w:p w14:paraId="38756867" w14:textId="77777777" w:rsidR="0029687E" w:rsidRDefault="0029687E">
      <w:pPr>
        <w:pStyle w:val="Corpotesto"/>
        <w:spacing w:before="1"/>
        <w:rPr>
          <w:b/>
          <w:sz w:val="18"/>
        </w:rPr>
      </w:pPr>
    </w:p>
    <w:p w14:paraId="0B3306EC" w14:textId="20A6D0C2" w:rsidR="0029687E" w:rsidRDefault="00C20C67">
      <w:pPr>
        <w:pStyle w:val="Corpotesto"/>
        <w:spacing w:before="91"/>
        <w:ind w:left="1874" w:right="189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868C12" wp14:editId="5D3A4CF2">
                <wp:simplePos x="0" y="0"/>
                <wp:positionH relativeFrom="page">
                  <wp:posOffset>484505</wp:posOffset>
                </wp:positionH>
                <wp:positionV relativeFrom="paragraph">
                  <wp:posOffset>43180</wp:posOffset>
                </wp:positionV>
                <wp:extent cx="6762115" cy="5340985"/>
                <wp:effectExtent l="0" t="0" r="0" b="0"/>
                <wp:wrapNone/>
                <wp:docPr id="149540209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115" cy="5340985"/>
                          <a:chOff x="763" y="68"/>
                          <a:chExt cx="10649" cy="8411"/>
                        </a:xfrm>
                      </wpg:grpSpPr>
                      <wps:wsp>
                        <wps:cNvPr id="1665574100" name="AutoShape 5"/>
                        <wps:cNvSpPr>
                          <a:spLocks/>
                        </wps:cNvSpPr>
                        <wps:spPr bwMode="auto">
                          <a:xfrm>
                            <a:off x="763" y="68"/>
                            <a:ext cx="10649" cy="10"/>
                          </a:xfrm>
                          <a:custGeom>
                            <a:avLst/>
                            <a:gdLst>
                              <a:gd name="T0" fmla="+- 0 773 763"/>
                              <a:gd name="T1" fmla="*/ T0 w 10649"/>
                              <a:gd name="T2" fmla="+- 0 68 68"/>
                              <a:gd name="T3" fmla="*/ 68 h 10"/>
                              <a:gd name="T4" fmla="+- 0 763 763"/>
                              <a:gd name="T5" fmla="*/ T4 w 10649"/>
                              <a:gd name="T6" fmla="+- 0 68 68"/>
                              <a:gd name="T7" fmla="*/ 68 h 10"/>
                              <a:gd name="T8" fmla="+- 0 763 763"/>
                              <a:gd name="T9" fmla="*/ T8 w 10649"/>
                              <a:gd name="T10" fmla="+- 0 78 68"/>
                              <a:gd name="T11" fmla="*/ 78 h 10"/>
                              <a:gd name="T12" fmla="+- 0 773 763"/>
                              <a:gd name="T13" fmla="*/ T12 w 10649"/>
                              <a:gd name="T14" fmla="+- 0 78 68"/>
                              <a:gd name="T15" fmla="*/ 78 h 10"/>
                              <a:gd name="T16" fmla="+- 0 773 763"/>
                              <a:gd name="T17" fmla="*/ T16 w 10649"/>
                              <a:gd name="T18" fmla="+- 0 68 68"/>
                              <a:gd name="T19" fmla="*/ 68 h 10"/>
                              <a:gd name="T20" fmla="+- 0 11412 763"/>
                              <a:gd name="T21" fmla="*/ T20 w 10649"/>
                              <a:gd name="T22" fmla="+- 0 68 68"/>
                              <a:gd name="T23" fmla="*/ 68 h 10"/>
                              <a:gd name="T24" fmla="+- 0 11402 763"/>
                              <a:gd name="T25" fmla="*/ T24 w 10649"/>
                              <a:gd name="T26" fmla="+- 0 68 68"/>
                              <a:gd name="T27" fmla="*/ 68 h 10"/>
                              <a:gd name="T28" fmla="+- 0 773 763"/>
                              <a:gd name="T29" fmla="*/ T28 w 10649"/>
                              <a:gd name="T30" fmla="+- 0 68 68"/>
                              <a:gd name="T31" fmla="*/ 68 h 10"/>
                              <a:gd name="T32" fmla="+- 0 773 763"/>
                              <a:gd name="T33" fmla="*/ T32 w 10649"/>
                              <a:gd name="T34" fmla="+- 0 78 68"/>
                              <a:gd name="T35" fmla="*/ 78 h 10"/>
                              <a:gd name="T36" fmla="+- 0 11402 763"/>
                              <a:gd name="T37" fmla="*/ T36 w 10649"/>
                              <a:gd name="T38" fmla="+- 0 78 68"/>
                              <a:gd name="T39" fmla="*/ 78 h 10"/>
                              <a:gd name="T40" fmla="+- 0 11412 763"/>
                              <a:gd name="T41" fmla="*/ T40 w 10649"/>
                              <a:gd name="T42" fmla="+- 0 78 68"/>
                              <a:gd name="T43" fmla="*/ 78 h 10"/>
                              <a:gd name="T44" fmla="+- 0 11412 763"/>
                              <a:gd name="T45" fmla="*/ T44 w 10649"/>
                              <a:gd name="T46" fmla="+- 0 68 68"/>
                              <a:gd name="T47" fmla="*/ 6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49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649" y="0"/>
                                </a:moveTo>
                                <a:lnTo>
                                  <a:pt x="1063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639" y="10"/>
                                </a:lnTo>
                                <a:lnTo>
                                  <a:pt x="10649" y="10"/>
                                </a:lnTo>
                                <a:lnTo>
                                  <a:pt x="10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18804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68" y="78"/>
                            <a:ext cx="0" cy="81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58780" name="AutoShape 3"/>
                        <wps:cNvSpPr>
                          <a:spLocks/>
                        </wps:cNvSpPr>
                        <wps:spPr bwMode="auto">
                          <a:xfrm>
                            <a:off x="763" y="78"/>
                            <a:ext cx="10649" cy="8402"/>
                          </a:xfrm>
                          <a:custGeom>
                            <a:avLst/>
                            <a:gdLst>
                              <a:gd name="T0" fmla="+- 0 763 763"/>
                              <a:gd name="T1" fmla="*/ T0 w 10649"/>
                              <a:gd name="T2" fmla="+- 0 8470 78"/>
                              <a:gd name="T3" fmla="*/ 8470 h 8402"/>
                              <a:gd name="T4" fmla="+- 0 773 763"/>
                              <a:gd name="T5" fmla="*/ T4 w 10649"/>
                              <a:gd name="T6" fmla="+- 0 8479 78"/>
                              <a:gd name="T7" fmla="*/ 8479 h 8402"/>
                              <a:gd name="T8" fmla="+- 0 773 763"/>
                              <a:gd name="T9" fmla="*/ T8 w 10649"/>
                              <a:gd name="T10" fmla="+- 0 8196 78"/>
                              <a:gd name="T11" fmla="*/ 8196 h 8402"/>
                              <a:gd name="T12" fmla="+- 0 763 763"/>
                              <a:gd name="T13" fmla="*/ T12 w 10649"/>
                              <a:gd name="T14" fmla="+- 0 8470 78"/>
                              <a:gd name="T15" fmla="*/ 8470 h 8402"/>
                              <a:gd name="T16" fmla="+- 0 773 763"/>
                              <a:gd name="T17" fmla="*/ T16 w 10649"/>
                              <a:gd name="T18" fmla="+- 0 8196 78"/>
                              <a:gd name="T19" fmla="*/ 8196 h 8402"/>
                              <a:gd name="T20" fmla="+- 0 11402 763"/>
                              <a:gd name="T21" fmla="*/ T20 w 10649"/>
                              <a:gd name="T22" fmla="+- 0 8470 78"/>
                              <a:gd name="T23" fmla="*/ 8470 h 8402"/>
                              <a:gd name="T24" fmla="+- 0 773 763"/>
                              <a:gd name="T25" fmla="*/ T24 w 10649"/>
                              <a:gd name="T26" fmla="+- 0 8479 78"/>
                              <a:gd name="T27" fmla="*/ 8479 h 8402"/>
                              <a:gd name="T28" fmla="+- 0 11412 763"/>
                              <a:gd name="T29" fmla="*/ T28 w 10649"/>
                              <a:gd name="T30" fmla="+- 0 8479 78"/>
                              <a:gd name="T31" fmla="*/ 8479 h 8402"/>
                              <a:gd name="T32" fmla="+- 0 11412 763"/>
                              <a:gd name="T33" fmla="*/ T32 w 10649"/>
                              <a:gd name="T34" fmla="+- 0 7437 78"/>
                              <a:gd name="T35" fmla="*/ 7437 h 8402"/>
                              <a:gd name="T36" fmla="+- 0 11402 763"/>
                              <a:gd name="T37" fmla="*/ T36 w 10649"/>
                              <a:gd name="T38" fmla="+- 0 7689 78"/>
                              <a:gd name="T39" fmla="*/ 7689 h 8402"/>
                              <a:gd name="T40" fmla="+- 0 11402 763"/>
                              <a:gd name="T41" fmla="*/ T40 w 10649"/>
                              <a:gd name="T42" fmla="+- 0 7941 78"/>
                              <a:gd name="T43" fmla="*/ 7941 h 8402"/>
                              <a:gd name="T44" fmla="+- 0 11402 763"/>
                              <a:gd name="T45" fmla="*/ T44 w 10649"/>
                              <a:gd name="T46" fmla="+- 0 8470 78"/>
                              <a:gd name="T47" fmla="*/ 8470 h 8402"/>
                              <a:gd name="T48" fmla="+- 0 11412 763"/>
                              <a:gd name="T49" fmla="*/ T48 w 10649"/>
                              <a:gd name="T50" fmla="+- 0 8196 78"/>
                              <a:gd name="T51" fmla="*/ 8196 h 8402"/>
                              <a:gd name="T52" fmla="+- 0 11412 763"/>
                              <a:gd name="T53" fmla="*/ T52 w 10649"/>
                              <a:gd name="T54" fmla="+- 0 7941 78"/>
                              <a:gd name="T55" fmla="*/ 7941 h 8402"/>
                              <a:gd name="T56" fmla="+- 0 11412 763"/>
                              <a:gd name="T57" fmla="*/ T56 w 10649"/>
                              <a:gd name="T58" fmla="+- 0 7437 78"/>
                              <a:gd name="T59" fmla="*/ 7437 h 8402"/>
                              <a:gd name="T60" fmla="+- 0 11402 763"/>
                              <a:gd name="T61" fmla="*/ T60 w 10649"/>
                              <a:gd name="T62" fmla="+- 0 5918 78"/>
                              <a:gd name="T63" fmla="*/ 5918 h 8402"/>
                              <a:gd name="T64" fmla="+- 0 11402 763"/>
                              <a:gd name="T65" fmla="*/ T64 w 10649"/>
                              <a:gd name="T66" fmla="+- 0 6425 78"/>
                              <a:gd name="T67" fmla="*/ 6425 h 8402"/>
                              <a:gd name="T68" fmla="+- 0 11402 763"/>
                              <a:gd name="T69" fmla="*/ T68 w 10649"/>
                              <a:gd name="T70" fmla="+- 0 6931 78"/>
                              <a:gd name="T71" fmla="*/ 6931 h 8402"/>
                              <a:gd name="T72" fmla="+- 0 11402 763"/>
                              <a:gd name="T73" fmla="*/ T72 w 10649"/>
                              <a:gd name="T74" fmla="+- 0 7437 78"/>
                              <a:gd name="T75" fmla="*/ 7437 h 8402"/>
                              <a:gd name="T76" fmla="+- 0 11412 763"/>
                              <a:gd name="T77" fmla="*/ T76 w 10649"/>
                              <a:gd name="T78" fmla="+- 0 7183 78"/>
                              <a:gd name="T79" fmla="*/ 7183 h 8402"/>
                              <a:gd name="T80" fmla="+- 0 11412 763"/>
                              <a:gd name="T81" fmla="*/ T80 w 10649"/>
                              <a:gd name="T82" fmla="+- 0 6677 78"/>
                              <a:gd name="T83" fmla="*/ 6677 h 8402"/>
                              <a:gd name="T84" fmla="+- 0 11412 763"/>
                              <a:gd name="T85" fmla="*/ T84 w 10649"/>
                              <a:gd name="T86" fmla="+- 0 6170 78"/>
                              <a:gd name="T87" fmla="*/ 6170 h 8402"/>
                              <a:gd name="T88" fmla="+- 0 11412 763"/>
                              <a:gd name="T89" fmla="*/ T88 w 10649"/>
                              <a:gd name="T90" fmla="+- 0 4653 78"/>
                              <a:gd name="T91" fmla="*/ 4653 h 8402"/>
                              <a:gd name="T92" fmla="+- 0 11402 763"/>
                              <a:gd name="T93" fmla="*/ T92 w 10649"/>
                              <a:gd name="T94" fmla="+- 0 4905 78"/>
                              <a:gd name="T95" fmla="*/ 4905 h 8402"/>
                              <a:gd name="T96" fmla="+- 0 11402 763"/>
                              <a:gd name="T97" fmla="*/ T96 w 10649"/>
                              <a:gd name="T98" fmla="+- 0 5412 78"/>
                              <a:gd name="T99" fmla="*/ 5412 h 8402"/>
                              <a:gd name="T100" fmla="+- 0 11402 763"/>
                              <a:gd name="T101" fmla="*/ T100 w 10649"/>
                              <a:gd name="T102" fmla="+- 0 5918 78"/>
                              <a:gd name="T103" fmla="*/ 5918 h 8402"/>
                              <a:gd name="T104" fmla="+- 0 11412 763"/>
                              <a:gd name="T105" fmla="*/ T104 w 10649"/>
                              <a:gd name="T106" fmla="+- 0 5666 78"/>
                              <a:gd name="T107" fmla="*/ 5666 h 8402"/>
                              <a:gd name="T108" fmla="+- 0 11412 763"/>
                              <a:gd name="T109" fmla="*/ T108 w 10649"/>
                              <a:gd name="T110" fmla="+- 0 5160 78"/>
                              <a:gd name="T111" fmla="*/ 5160 h 8402"/>
                              <a:gd name="T112" fmla="+- 0 11412 763"/>
                              <a:gd name="T113" fmla="*/ T112 w 10649"/>
                              <a:gd name="T114" fmla="+- 0 4653 78"/>
                              <a:gd name="T115" fmla="*/ 4653 h 8402"/>
                              <a:gd name="T116" fmla="+- 0 11402 763"/>
                              <a:gd name="T117" fmla="*/ T116 w 10649"/>
                              <a:gd name="T118" fmla="+- 0 78 78"/>
                              <a:gd name="T119" fmla="*/ 78 h 8402"/>
                              <a:gd name="T120" fmla="+- 0 11402 763"/>
                              <a:gd name="T121" fmla="*/ T120 w 10649"/>
                              <a:gd name="T122" fmla="+- 0 606 78"/>
                              <a:gd name="T123" fmla="*/ 606 h 8402"/>
                              <a:gd name="T124" fmla="+- 0 11402 763"/>
                              <a:gd name="T125" fmla="*/ T124 w 10649"/>
                              <a:gd name="T126" fmla="+- 0 1110 78"/>
                              <a:gd name="T127" fmla="*/ 1110 h 8402"/>
                              <a:gd name="T128" fmla="+- 0 11402 763"/>
                              <a:gd name="T129" fmla="*/ T128 w 10649"/>
                              <a:gd name="T130" fmla="+- 0 1364 78"/>
                              <a:gd name="T131" fmla="*/ 1364 h 8402"/>
                              <a:gd name="T132" fmla="+- 0 11402 763"/>
                              <a:gd name="T133" fmla="*/ T132 w 10649"/>
                              <a:gd name="T134" fmla="+- 0 1871 78"/>
                              <a:gd name="T135" fmla="*/ 1871 h 8402"/>
                              <a:gd name="T136" fmla="+- 0 11402 763"/>
                              <a:gd name="T137" fmla="*/ T136 w 10649"/>
                              <a:gd name="T138" fmla="+- 0 2375 78"/>
                              <a:gd name="T139" fmla="*/ 2375 h 8402"/>
                              <a:gd name="T140" fmla="+- 0 11402 763"/>
                              <a:gd name="T141" fmla="*/ T140 w 10649"/>
                              <a:gd name="T142" fmla="+- 0 2882 78"/>
                              <a:gd name="T143" fmla="*/ 2882 h 8402"/>
                              <a:gd name="T144" fmla="+- 0 11402 763"/>
                              <a:gd name="T145" fmla="*/ T144 w 10649"/>
                              <a:gd name="T146" fmla="+- 0 3388 78"/>
                              <a:gd name="T147" fmla="*/ 3388 h 8402"/>
                              <a:gd name="T148" fmla="+- 0 11402 763"/>
                              <a:gd name="T149" fmla="*/ T148 w 10649"/>
                              <a:gd name="T150" fmla="+- 0 3894 78"/>
                              <a:gd name="T151" fmla="*/ 3894 h 8402"/>
                              <a:gd name="T152" fmla="+- 0 11402 763"/>
                              <a:gd name="T153" fmla="*/ T152 w 10649"/>
                              <a:gd name="T154" fmla="+- 0 4401 78"/>
                              <a:gd name="T155" fmla="*/ 4401 h 8402"/>
                              <a:gd name="T156" fmla="+- 0 11412 763"/>
                              <a:gd name="T157" fmla="*/ T156 w 10649"/>
                              <a:gd name="T158" fmla="+- 0 4653 78"/>
                              <a:gd name="T159" fmla="*/ 4653 h 8402"/>
                              <a:gd name="T160" fmla="+- 0 11412 763"/>
                              <a:gd name="T161" fmla="*/ T160 w 10649"/>
                              <a:gd name="T162" fmla="+- 0 4146 78"/>
                              <a:gd name="T163" fmla="*/ 4146 h 8402"/>
                              <a:gd name="T164" fmla="+- 0 11412 763"/>
                              <a:gd name="T165" fmla="*/ T164 w 10649"/>
                              <a:gd name="T166" fmla="+- 0 3640 78"/>
                              <a:gd name="T167" fmla="*/ 3640 h 8402"/>
                              <a:gd name="T168" fmla="+- 0 11412 763"/>
                              <a:gd name="T169" fmla="*/ T168 w 10649"/>
                              <a:gd name="T170" fmla="+- 0 3136 78"/>
                              <a:gd name="T171" fmla="*/ 3136 h 8402"/>
                              <a:gd name="T172" fmla="+- 0 11412 763"/>
                              <a:gd name="T173" fmla="*/ T172 w 10649"/>
                              <a:gd name="T174" fmla="+- 0 2630 78"/>
                              <a:gd name="T175" fmla="*/ 2630 h 8402"/>
                              <a:gd name="T176" fmla="+- 0 11412 763"/>
                              <a:gd name="T177" fmla="*/ T176 w 10649"/>
                              <a:gd name="T178" fmla="+- 0 2123 78"/>
                              <a:gd name="T179" fmla="*/ 2123 h 8402"/>
                              <a:gd name="T180" fmla="+- 0 11412 763"/>
                              <a:gd name="T181" fmla="*/ T180 w 10649"/>
                              <a:gd name="T182" fmla="+- 0 1617 78"/>
                              <a:gd name="T183" fmla="*/ 1617 h 8402"/>
                              <a:gd name="T184" fmla="+- 0 11412 763"/>
                              <a:gd name="T185" fmla="*/ T184 w 10649"/>
                              <a:gd name="T186" fmla="+- 0 1364 78"/>
                              <a:gd name="T187" fmla="*/ 1364 h 8402"/>
                              <a:gd name="T188" fmla="+- 0 11412 763"/>
                              <a:gd name="T189" fmla="*/ T188 w 10649"/>
                              <a:gd name="T190" fmla="+- 0 858 78"/>
                              <a:gd name="T191" fmla="*/ 858 h 8402"/>
                              <a:gd name="T192" fmla="+- 0 11412 763"/>
                              <a:gd name="T193" fmla="*/ T192 w 10649"/>
                              <a:gd name="T194" fmla="+- 0 352 78"/>
                              <a:gd name="T195" fmla="*/ 352 h 8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649" h="8402">
                                <a:moveTo>
                                  <a:pt x="10" y="8392"/>
                                </a:moveTo>
                                <a:lnTo>
                                  <a:pt x="0" y="8392"/>
                                </a:lnTo>
                                <a:lnTo>
                                  <a:pt x="0" y="8401"/>
                                </a:lnTo>
                                <a:lnTo>
                                  <a:pt x="10" y="8401"/>
                                </a:lnTo>
                                <a:lnTo>
                                  <a:pt x="10" y="8392"/>
                                </a:lnTo>
                                <a:close/>
                                <a:moveTo>
                                  <a:pt x="10" y="8118"/>
                                </a:moveTo>
                                <a:lnTo>
                                  <a:pt x="0" y="8118"/>
                                </a:lnTo>
                                <a:lnTo>
                                  <a:pt x="0" y="8392"/>
                                </a:lnTo>
                                <a:lnTo>
                                  <a:pt x="10" y="8392"/>
                                </a:lnTo>
                                <a:lnTo>
                                  <a:pt x="10" y="8118"/>
                                </a:lnTo>
                                <a:close/>
                                <a:moveTo>
                                  <a:pt x="10649" y="8392"/>
                                </a:moveTo>
                                <a:lnTo>
                                  <a:pt x="10639" y="8392"/>
                                </a:lnTo>
                                <a:lnTo>
                                  <a:pt x="10" y="8392"/>
                                </a:lnTo>
                                <a:lnTo>
                                  <a:pt x="10" y="8401"/>
                                </a:lnTo>
                                <a:lnTo>
                                  <a:pt x="10639" y="8401"/>
                                </a:lnTo>
                                <a:lnTo>
                                  <a:pt x="10649" y="8401"/>
                                </a:lnTo>
                                <a:lnTo>
                                  <a:pt x="10649" y="8392"/>
                                </a:lnTo>
                                <a:close/>
                                <a:moveTo>
                                  <a:pt x="10649" y="7359"/>
                                </a:moveTo>
                                <a:lnTo>
                                  <a:pt x="10639" y="7359"/>
                                </a:lnTo>
                                <a:lnTo>
                                  <a:pt x="10639" y="7611"/>
                                </a:lnTo>
                                <a:lnTo>
                                  <a:pt x="10639" y="7863"/>
                                </a:lnTo>
                                <a:lnTo>
                                  <a:pt x="10639" y="8118"/>
                                </a:lnTo>
                                <a:lnTo>
                                  <a:pt x="10639" y="8392"/>
                                </a:lnTo>
                                <a:lnTo>
                                  <a:pt x="10649" y="8392"/>
                                </a:lnTo>
                                <a:lnTo>
                                  <a:pt x="10649" y="8118"/>
                                </a:lnTo>
                                <a:lnTo>
                                  <a:pt x="10649" y="7863"/>
                                </a:lnTo>
                                <a:lnTo>
                                  <a:pt x="10649" y="7611"/>
                                </a:lnTo>
                                <a:lnTo>
                                  <a:pt x="10649" y="7359"/>
                                </a:lnTo>
                                <a:close/>
                                <a:moveTo>
                                  <a:pt x="10649" y="5840"/>
                                </a:moveTo>
                                <a:lnTo>
                                  <a:pt x="10639" y="5840"/>
                                </a:lnTo>
                                <a:lnTo>
                                  <a:pt x="10639" y="6092"/>
                                </a:lnTo>
                                <a:lnTo>
                                  <a:pt x="10639" y="6347"/>
                                </a:lnTo>
                                <a:lnTo>
                                  <a:pt x="10639" y="6599"/>
                                </a:lnTo>
                                <a:lnTo>
                                  <a:pt x="10639" y="6853"/>
                                </a:lnTo>
                                <a:lnTo>
                                  <a:pt x="10639" y="7105"/>
                                </a:lnTo>
                                <a:lnTo>
                                  <a:pt x="10639" y="7359"/>
                                </a:lnTo>
                                <a:lnTo>
                                  <a:pt x="10649" y="7359"/>
                                </a:lnTo>
                                <a:lnTo>
                                  <a:pt x="10649" y="7105"/>
                                </a:lnTo>
                                <a:lnTo>
                                  <a:pt x="10649" y="6853"/>
                                </a:lnTo>
                                <a:lnTo>
                                  <a:pt x="10649" y="6599"/>
                                </a:lnTo>
                                <a:lnTo>
                                  <a:pt x="10649" y="6347"/>
                                </a:lnTo>
                                <a:lnTo>
                                  <a:pt x="10649" y="6092"/>
                                </a:lnTo>
                                <a:lnTo>
                                  <a:pt x="10649" y="5840"/>
                                </a:lnTo>
                                <a:close/>
                                <a:moveTo>
                                  <a:pt x="10649" y="4575"/>
                                </a:moveTo>
                                <a:lnTo>
                                  <a:pt x="10639" y="4575"/>
                                </a:lnTo>
                                <a:lnTo>
                                  <a:pt x="10639" y="4827"/>
                                </a:lnTo>
                                <a:lnTo>
                                  <a:pt x="10639" y="5082"/>
                                </a:lnTo>
                                <a:lnTo>
                                  <a:pt x="10639" y="5334"/>
                                </a:lnTo>
                                <a:lnTo>
                                  <a:pt x="10639" y="5588"/>
                                </a:lnTo>
                                <a:lnTo>
                                  <a:pt x="10639" y="5840"/>
                                </a:lnTo>
                                <a:lnTo>
                                  <a:pt x="10649" y="5840"/>
                                </a:lnTo>
                                <a:lnTo>
                                  <a:pt x="10649" y="5588"/>
                                </a:lnTo>
                                <a:lnTo>
                                  <a:pt x="10649" y="5334"/>
                                </a:lnTo>
                                <a:lnTo>
                                  <a:pt x="10649" y="5082"/>
                                </a:lnTo>
                                <a:lnTo>
                                  <a:pt x="10649" y="4827"/>
                                </a:lnTo>
                                <a:lnTo>
                                  <a:pt x="10649" y="4575"/>
                                </a:lnTo>
                                <a:close/>
                                <a:moveTo>
                                  <a:pt x="10649" y="0"/>
                                </a:moveTo>
                                <a:lnTo>
                                  <a:pt x="10639" y="0"/>
                                </a:lnTo>
                                <a:lnTo>
                                  <a:pt x="10639" y="274"/>
                                </a:lnTo>
                                <a:lnTo>
                                  <a:pt x="10639" y="528"/>
                                </a:lnTo>
                                <a:lnTo>
                                  <a:pt x="10639" y="780"/>
                                </a:lnTo>
                                <a:lnTo>
                                  <a:pt x="10639" y="1032"/>
                                </a:lnTo>
                                <a:lnTo>
                                  <a:pt x="10639" y="1286"/>
                                </a:lnTo>
                                <a:lnTo>
                                  <a:pt x="10639" y="1539"/>
                                </a:lnTo>
                                <a:lnTo>
                                  <a:pt x="10639" y="1793"/>
                                </a:lnTo>
                                <a:lnTo>
                                  <a:pt x="10639" y="2045"/>
                                </a:lnTo>
                                <a:lnTo>
                                  <a:pt x="10639" y="2297"/>
                                </a:lnTo>
                                <a:lnTo>
                                  <a:pt x="10639" y="2552"/>
                                </a:lnTo>
                                <a:lnTo>
                                  <a:pt x="10639" y="2804"/>
                                </a:lnTo>
                                <a:lnTo>
                                  <a:pt x="10639" y="3058"/>
                                </a:lnTo>
                                <a:lnTo>
                                  <a:pt x="10639" y="3310"/>
                                </a:lnTo>
                                <a:lnTo>
                                  <a:pt x="10639" y="3562"/>
                                </a:lnTo>
                                <a:lnTo>
                                  <a:pt x="10639" y="3816"/>
                                </a:lnTo>
                                <a:lnTo>
                                  <a:pt x="10639" y="4068"/>
                                </a:lnTo>
                                <a:lnTo>
                                  <a:pt x="10639" y="4323"/>
                                </a:lnTo>
                                <a:lnTo>
                                  <a:pt x="10639" y="4575"/>
                                </a:lnTo>
                                <a:lnTo>
                                  <a:pt x="10649" y="4575"/>
                                </a:lnTo>
                                <a:lnTo>
                                  <a:pt x="10649" y="4323"/>
                                </a:lnTo>
                                <a:lnTo>
                                  <a:pt x="10649" y="4068"/>
                                </a:lnTo>
                                <a:lnTo>
                                  <a:pt x="10649" y="3816"/>
                                </a:lnTo>
                                <a:lnTo>
                                  <a:pt x="10649" y="3562"/>
                                </a:lnTo>
                                <a:lnTo>
                                  <a:pt x="10649" y="3310"/>
                                </a:lnTo>
                                <a:lnTo>
                                  <a:pt x="10649" y="3058"/>
                                </a:lnTo>
                                <a:lnTo>
                                  <a:pt x="10649" y="2804"/>
                                </a:lnTo>
                                <a:lnTo>
                                  <a:pt x="10649" y="2552"/>
                                </a:lnTo>
                                <a:lnTo>
                                  <a:pt x="10649" y="2297"/>
                                </a:lnTo>
                                <a:lnTo>
                                  <a:pt x="10649" y="2045"/>
                                </a:lnTo>
                                <a:lnTo>
                                  <a:pt x="10649" y="1793"/>
                                </a:lnTo>
                                <a:lnTo>
                                  <a:pt x="10649" y="1539"/>
                                </a:lnTo>
                                <a:lnTo>
                                  <a:pt x="10649" y="1286"/>
                                </a:lnTo>
                                <a:lnTo>
                                  <a:pt x="10649" y="1032"/>
                                </a:lnTo>
                                <a:lnTo>
                                  <a:pt x="10649" y="780"/>
                                </a:lnTo>
                                <a:lnTo>
                                  <a:pt x="10649" y="528"/>
                                </a:lnTo>
                                <a:lnTo>
                                  <a:pt x="10649" y="274"/>
                                </a:lnTo>
                                <a:lnTo>
                                  <a:pt x="10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E3548" id="Group 2" o:spid="_x0000_s1026" style="position:absolute;margin-left:38.15pt;margin-top:3.4pt;width:532.45pt;height:420.55pt;z-index:-251658240;mso-position-horizontal-relative:page" coordorigin="763,68" coordsize="10649,8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">
                <v:shape id="AutoShape 5" o:spid="_x0000_s1027" style="position:absolute;left:763;top:68;width:10649;height:10;visibility:visible;mso-wrap-style:square;v-text-anchor:top" coordsize="1064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" path="m10,l,,,10r10,l10,xm10649,r-10,l10,r,10l10639,10r10,l10649,xe" fillcolor="black" stroked="f">
                  <v:path arrowok="t" o:connecttype="custom" o:connectlocs="10,68;0,68;0,78;10,78;10,68;10649,68;10639,68;10,68;10,78;10639,78;10649,78;10649,68" o:connectangles="0,0,0,0,0,0,0,0,0,0,0,0"/>
                </v:shape>
                <v:line id="Line 4" o:spid="_x0000_s1028" style="position:absolute;visibility:visible;mso-wrap-style:square" from="768,78" to="768,8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" strokeweight=".48pt"/>
                <v:shape id="AutoShape 3" o:spid="_x0000_s1029" style="position:absolute;left:763;top:78;width:10649;height:8402;visibility:visible;mso-wrap-style:square;v-text-anchor:top" coordsize="10649,8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" path="m10,8392r-10,l,8401r10,l10,8392xm10,8118r-10,l,8392r10,l10,8118xm10649,8392r-10,l10,8392r,9l10639,8401r10,l10649,8392xm10649,7359r-10,l10639,7611r,252l10639,8118r,274l10649,8392r,-274l10649,7863r,-252l10649,7359xm10649,5840r-10,l10639,6092r,255l10639,6599r,254l10639,7105r,254l10649,7359r,-254l10649,6853r,-254l10649,6347r,-255l10649,5840xm10649,4575r-10,l10639,4827r,255l10639,5334r,254l10639,5840r10,l10649,5588r,-254l10649,5082r,-255l10649,4575xm10649,r-10,l10639,274r,254l10639,780r,252l10639,1286r,253l10639,1793r,252l10639,2297r,255l10639,2804r,254l10639,3310r,252l10639,3816r,252l10639,4323r,252l10649,4575r,-252l10649,4068r,-252l10649,3562r,-252l10649,3058r,-254l10649,2552r,-255l10649,2045r,-252l10649,1539r,-253l10649,1032r,-252l10649,528r,-254l10649,xe" fillcolor="black" stroked="f">
                  <v:path arrowok="t" o:connecttype="custom" o:connectlocs="0,8470;10,8479;10,8196;0,8470;10,8196;10639,8470;10,8479;10649,8479;10649,7437;10639,7689;10639,7941;10639,8470;10649,8196;10649,7941;10649,7437;10639,5918;10639,6425;10639,6931;10639,7437;10649,7183;10649,6677;10649,6170;10649,4653;10639,4905;10639,5412;10639,5918;10649,5666;10649,5160;10649,4653;10639,78;10639,606;10639,1110;10639,1364;10639,1871;10639,2375;10639,2882;10639,3388;10639,3894;10639,4401;10649,4653;10649,4146;10649,3640;10649,3136;10649,2630;10649,2123;10649,1617;10649,1364;10649,858;10649,352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>Modello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proprietario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veicoli</w:t>
      </w:r>
    </w:p>
    <w:p w14:paraId="3F9D347F" w14:textId="77777777" w:rsidR="0029687E" w:rsidRDefault="0029687E">
      <w:pPr>
        <w:pStyle w:val="Corpotesto"/>
        <w:spacing w:before="3"/>
        <w:rPr>
          <w:sz w:val="14"/>
        </w:rPr>
      </w:pPr>
    </w:p>
    <w:p w14:paraId="0CF3BEC9" w14:textId="77777777" w:rsidR="0029687E" w:rsidRDefault="00000000">
      <w:pPr>
        <w:pStyle w:val="Corpotesto"/>
        <w:spacing w:before="92"/>
        <w:ind w:left="1872" w:right="1892"/>
        <w:jc w:val="center"/>
      </w:pPr>
      <w:r>
        <w:t>OGGETTO:</w:t>
      </w:r>
      <w:r>
        <w:rPr>
          <w:spacing w:val="-3"/>
        </w:rPr>
        <w:t xml:space="preserve"> </w:t>
      </w:r>
      <w:r>
        <w:t>Fornitura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Noleggio</w:t>
      </w:r>
      <w:r>
        <w:rPr>
          <w:spacing w:val="-3"/>
        </w:rPr>
        <w:t xml:space="preserve"> </w:t>
      </w:r>
      <w:r>
        <w:t>pullman.</w:t>
      </w:r>
    </w:p>
    <w:p w14:paraId="7DEAE5E7" w14:textId="77777777" w:rsidR="0029687E" w:rsidRDefault="0029687E">
      <w:pPr>
        <w:pStyle w:val="Corpotesto"/>
        <w:spacing w:before="10"/>
        <w:rPr>
          <w:sz w:val="13"/>
        </w:rPr>
      </w:pPr>
    </w:p>
    <w:p w14:paraId="3782DAA9" w14:textId="77777777" w:rsidR="0029687E" w:rsidRDefault="00000000">
      <w:pPr>
        <w:pStyle w:val="Corpotesto"/>
        <w:tabs>
          <w:tab w:val="left" w:pos="2871"/>
          <w:tab w:val="left" w:pos="4961"/>
          <w:tab w:val="left" w:pos="7428"/>
          <w:tab w:val="left" w:pos="8578"/>
        </w:tabs>
        <w:spacing w:before="92"/>
        <w:ind w:right="22"/>
        <w:jc w:val="center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, nato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</w:p>
    <w:p w14:paraId="320B5618" w14:textId="77777777" w:rsidR="0029687E" w:rsidRDefault="00000000">
      <w:pPr>
        <w:pStyle w:val="Corpotesto"/>
        <w:tabs>
          <w:tab w:val="left" w:pos="3066"/>
          <w:tab w:val="left" w:pos="3529"/>
          <w:tab w:val="left" w:pos="6860"/>
          <w:tab w:val="left" w:pos="9454"/>
        </w:tabs>
        <w:spacing w:before="1"/>
        <w:ind w:left="206" w:right="22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dell’impresa</w:t>
      </w:r>
      <w:r>
        <w:rPr>
          <w:u w:val="single"/>
        </w:rPr>
        <w:tab/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con codice</w:t>
      </w:r>
      <w:r>
        <w:rPr>
          <w:spacing w:val="-52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7F2A23E" w14:textId="77777777" w:rsidR="0029687E" w:rsidRDefault="00000000">
      <w:pPr>
        <w:pStyle w:val="Corpotesto"/>
        <w:spacing w:before="1"/>
        <w:ind w:left="393" w:right="406" w:hanging="4"/>
        <w:jc w:val="center"/>
      </w:pPr>
      <w:r>
        <w:t>ai sensi degli articoli 46 e 47 del DPR 28 dicembre 2000 n. 445, consapevole delle sanzioni penali previste</w:t>
      </w:r>
      <w:r>
        <w:rPr>
          <w:spacing w:val="1"/>
        </w:rPr>
        <w:t xml:space="preserve"> </w:t>
      </w:r>
      <w:r>
        <w:t>dall’articolo 76 del medesimo DPR 445/2000, per le ipotesi di falsità in atti e dichiarazioni mendaci ivi indicate</w:t>
      </w:r>
      <w:r>
        <w:rPr>
          <w:spacing w:val="-52"/>
        </w:rPr>
        <w:t xml:space="preserve"> </w:t>
      </w:r>
      <w:r>
        <w:t>Dichiara:</w:t>
      </w:r>
    </w:p>
    <w:p w14:paraId="32472853" w14:textId="77777777" w:rsidR="0029687E" w:rsidRDefault="00000000">
      <w:pPr>
        <w:pStyle w:val="Paragrafoelenco"/>
        <w:numPr>
          <w:ilvl w:val="0"/>
          <w:numId w:val="1"/>
        </w:numPr>
        <w:tabs>
          <w:tab w:val="left" w:pos="243"/>
        </w:tabs>
        <w:ind w:right="119" w:firstLine="0"/>
      </w:pPr>
      <w:r>
        <w:t>che il personale impegnato è dipendente della ditta/società e che vengono rispettare le norme in vigore per quanto</w:t>
      </w:r>
      <w:r>
        <w:rPr>
          <w:spacing w:val="1"/>
        </w:rPr>
        <w:t xml:space="preserve"> </w:t>
      </w:r>
      <w:r>
        <w:t>concerne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periodi di</w:t>
      </w:r>
      <w:r>
        <w:rPr>
          <w:spacing w:val="1"/>
        </w:rPr>
        <w:t xml:space="preserve"> </w:t>
      </w:r>
      <w:r>
        <w:t>guida</w:t>
      </w:r>
      <w:r>
        <w:rPr>
          <w:spacing w:val="-3"/>
        </w:rPr>
        <w:t xml:space="preserve"> </w:t>
      </w:r>
      <w:r>
        <w:t>e i periodi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riposo nella</w:t>
      </w:r>
      <w:r>
        <w:rPr>
          <w:spacing w:val="-1"/>
        </w:rPr>
        <w:t xml:space="preserve"> </w:t>
      </w:r>
      <w:r>
        <w:t>settimana precedente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partenza;</w:t>
      </w:r>
    </w:p>
    <w:p w14:paraId="6EE2BF1B" w14:textId="77777777" w:rsidR="0029687E" w:rsidRDefault="00000000">
      <w:pPr>
        <w:pStyle w:val="Paragrafoelenco"/>
        <w:numPr>
          <w:ilvl w:val="0"/>
          <w:numId w:val="1"/>
        </w:numPr>
        <w:tabs>
          <w:tab w:val="left" w:pos="245"/>
        </w:tabs>
        <w:ind w:right="121" w:firstLine="0"/>
      </w:pPr>
      <w:r>
        <w:t>che i mezzi impegnati sono regolarmente forniti di cronotachigrafo, che è lo strumento previsto dalla legislazione</w:t>
      </w:r>
      <w:r>
        <w:rPr>
          <w:spacing w:val="1"/>
        </w:rPr>
        <w:t xml:space="preserve"> </w:t>
      </w:r>
      <w:r>
        <w:t>vigente, atto a controllare se il personale addetto abbia osservato le norme in materia di orario di guida, e che sono</w:t>
      </w:r>
      <w:r>
        <w:rPr>
          <w:spacing w:val="1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nell’assoluto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destinazione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tutte</w:t>
      </w:r>
      <w:r>
        <w:rPr>
          <w:spacing w:val="55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prescrizioni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limitazioni</w:t>
      </w:r>
      <w:r>
        <w:rPr>
          <w:spacing w:val="-2"/>
        </w:rPr>
        <w:t xml:space="preserve"> </w:t>
      </w:r>
      <w:r>
        <w:t>contenute</w:t>
      </w:r>
      <w:r>
        <w:rPr>
          <w:spacing w:val="-3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carte</w:t>
      </w:r>
      <w:r>
        <w:rPr>
          <w:spacing w:val="-2"/>
        </w:rPr>
        <w:t xml:space="preserve"> </w:t>
      </w:r>
      <w:r>
        <w:t>di circolazione</w:t>
      </w:r>
      <w:r>
        <w:rPr>
          <w:spacing w:val="-3"/>
        </w:rPr>
        <w:t xml:space="preserve"> </w:t>
      </w:r>
      <w:r>
        <w:t>e nei documenti autorizzativi dei</w:t>
      </w:r>
      <w:r>
        <w:rPr>
          <w:spacing w:val="1"/>
        </w:rPr>
        <w:t xml:space="preserve"> </w:t>
      </w:r>
      <w:r>
        <w:t>veicoli;</w:t>
      </w:r>
    </w:p>
    <w:p w14:paraId="0BCA6F8A" w14:textId="77777777" w:rsidR="0029687E" w:rsidRDefault="00000000">
      <w:pPr>
        <w:pStyle w:val="Paragrafoelenco"/>
        <w:numPr>
          <w:ilvl w:val="0"/>
          <w:numId w:val="1"/>
        </w:numPr>
        <w:tabs>
          <w:tab w:val="left" w:pos="262"/>
        </w:tabs>
        <w:ind w:right="117" w:firstLine="0"/>
      </w:pPr>
      <w:r>
        <w:t>che i mezzi presentano una perfetta efficienza dal punto di vista della ricettività, in proporzione al numero dei</w:t>
      </w:r>
      <w:r>
        <w:rPr>
          <w:spacing w:val="1"/>
        </w:rPr>
        <w:t xml:space="preserve"> </w:t>
      </w:r>
      <w:r>
        <w:t>partecipanti e dal punto di vista meccanico e che sono idonei al trasporto di alunni diversamente abili con difficoltà</w:t>
      </w:r>
      <w:r>
        <w:rPr>
          <w:spacing w:val="1"/>
        </w:rPr>
        <w:t xml:space="preserve"> </w:t>
      </w:r>
      <w:r>
        <w:t>deambulatorie</w:t>
      </w:r>
    </w:p>
    <w:p w14:paraId="7025B701" w14:textId="77777777" w:rsidR="0029687E" w:rsidRDefault="00000000">
      <w:pPr>
        <w:pStyle w:val="Paragrafoelenco"/>
        <w:numPr>
          <w:ilvl w:val="0"/>
          <w:numId w:val="1"/>
        </w:numPr>
        <w:tabs>
          <w:tab w:val="left" w:pos="238"/>
        </w:tabs>
        <w:ind w:right="120" w:firstLine="0"/>
      </w:pPr>
      <w:r>
        <w:t>che tutti i mezzi sono condotti da autisti professionisti in possesso della regolare patente di guida D e certificato di</w:t>
      </w:r>
      <w:r>
        <w:rPr>
          <w:spacing w:val="1"/>
        </w:rPr>
        <w:t xml:space="preserve"> </w:t>
      </w:r>
      <w:r>
        <w:t>abilitazione</w:t>
      </w:r>
      <w:r>
        <w:rPr>
          <w:spacing w:val="-3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KD;</w:t>
      </w:r>
    </w:p>
    <w:p w14:paraId="71EA9234" w14:textId="77777777" w:rsidR="0029687E" w:rsidRDefault="00000000">
      <w:pPr>
        <w:pStyle w:val="Corpotesto"/>
        <w:ind w:left="100" w:right="122"/>
        <w:jc w:val="both"/>
      </w:pPr>
      <w:r>
        <w:t>-che tutti i mezzi sono coperti da polizza assicurativa a favore dei trasportati con un massimale non inferiore ad €.</w:t>
      </w:r>
      <w:r>
        <w:rPr>
          <w:spacing w:val="1"/>
        </w:rPr>
        <w:t xml:space="preserve"> </w:t>
      </w:r>
      <w:r>
        <w:t>3.500.000,00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comprovante</w:t>
      </w:r>
      <w:r>
        <w:rPr>
          <w:spacing w:val="-1"/>
        </w:rPr>
        <w:t xml:space="preserve"> </w:t>
      </w:r>
      <w:r>
        <w:t>come da</w:t>
      </w:r>
      <w:r>
        <w:rPr>
          <w:spacing w:val="-2"/>
        </w:rPr>
        <w:t xml:space="preserve"> </w:t>
      </w:r>
      <w:r>
        <w:t>Circolare</w:t>
      </w:r>
      <w:r>
        <w:rPr>
          <w:spacing w:val="-3"/>
        </w:rPr>
        <w:t xml:space="preserve"> </w:t>
      </w:r>
      <w:r>
        <w:t>Ministeriale 291</w:t>
      </w:r>
      <w:r>
        <w:rPr>
          <w:spacing w:val="-3"/>
        </w:rPr>
        <w:t xml:space="preserve"> </w:t>
      </w:r>
      <w:r>
        <w:t>del 14/10/1992</w:t>
      </w:r>
    </w:p>
    <w:p w14:paraId="4EF7C402" w14:textId="77777777" w:rsidR="0029687E" w:rsidRDefault="00000000">
      <w:pPr>
        <w:pStyle w:val="Paragrafoelenco"/>
        <w:numPr>
          <w:ilvl w:val="0"/>
          <w:numId w:val="1"/>
        </w:numPr>
        <w:tabs>
          <w:tab w:val="left" w:pos="226"/>
        </w:tabs>
        <w:spacing w:line="252" w:lineRule="exact"/>
        <w:ind w:left="225" w:hanging="126"/>
        <w:jc w:val="left"/>
      </w:pP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licenza</w:t>
      </w:r>
      <w:r>
        <w:rPr>
          <w:spacing w:val="-1"/>
        </w:rPr>
        <w:t xml:space="preserve"> </w:t>
      </w:r>
      <w:r>
        <w:t>di P.S.</w:t>
      </w:r>
      <w:r>
        <w:rPr>
          <w:spacing w:val="-4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86)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autorizza</w:t>
      </w:r>
      <w:r>
        <w:rPr>
          <w:spacing w:val="-1"/>
        </w:rPr>
        <w:t xml:space="preserve"> </w:t>
      </w:r>
      <w:r>
        <w:t>il noleggio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conducente;</w:t>
      </w:r>
    </w:p>
    <w:p w14:paraId="122768F4" w14:textId="77777777" w:rsidR="0029687E" w:rsidRDefault="00000000">
      <w:pPr>
        <w:pStyle w:val="Corpotesto"/>
        <w:spacing w:line="252" w:lineRule="exact"/>
        <w:ind w:left="100"/>
      </w:pPr>
      <w:r>
        <w:t>-di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licenza</w:t>
      </w:r>
      <w:r>
        <w:rPr>
          <w:spacing w:val="-2"/>
        </w:rPr>
        <w:t xml:space="preserve"> </w:t>
      </w:r>
      <w:r>
        <w:t>Comunale;</w:t>
      </w:r>
    </w:p>
    <w:p w14:paraId="0CF22585" w14:textId="77777777" w:rsidR="0029687E" w:rsidRDefault="00000000">
      <w:pPr>
        <w:pStyle w:val="Corpotesto"/>
        <w:spacing w:before="1" w:line="252" w:lineRule="exact"/>
        <w:ind w:left="100"/>
      </w:pPr>
      <w:r>
        <w:t>-di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estintori</w:t>
      </w:r>
      <w:r>
        <w:rPr>
          <w:spacing w:val="-2"/>
        </w:rPr>
        <w:t xml:space="preserve"> </w:t>
      </w:r>
      <w:r>
        <w:t>revisionati</w:t>
      </w:r>
      <w:r>
        <w:rPr>
          <w:spacing w:val="-2"/>
        </w:rPr>
        <w:t xml:space="preserve"> </w:t>
      </w:r>
      <w:r>
        <w:t>semestralmente;</w:t>
      </w:r>
    </w:p>
    <w:p w14:paraId="409620BB" w14:textId="77777777" w:rsidR="0029687E" w:rsidRDefault="00000000">
      <w:pPr>
        <w:pStyle w:val="Corpotesto"/>
        <w:spacing w:line="252" w:lineRule="exact"/>
        <w:ind w:left="100"/>
      </w:pPr>
      <w:r>
        <w:t>L’efficienza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veicoli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comprovata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visto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revisione</w:t>
      </w:r>
      <w:r>
        <w:rPr>
          <w:spacing w:val="-4"/>
        </w:rPr>
        <w:t xml:space="preserve"> </w:t>
      </w:r>
      <w:r>
        <w:t>tecnica</w:t>
      </w:r>
      <w:r>
        <w:rPr>
          <w:spacing w:val="-3"/>
        </w:rPr>
        <w:t xml:space="preserve"> </w:t>
      </w:r>
      <w:r>
        <w:t>annuale</w:t>
      </w:r>
      <w:r>
        <w:rPr>
          <w:spacing w:val="-2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uffici</w:t>
      </w:r>
      <w:r>
        <w:rPr>
          <w:spacing w:val="-2"/>
        </w:rPr>
        <w:t xml:space="preserve"> </w:t>
      </w:r>
      <w:r>
        <w:t>M.C.T.C.</w:t>
      </w:r>
    </w:p>
    <w:p w14:paraId="5A726F5D" w14:textId="77777777" w:rsidR="0029687E" w:rsidRDefault="0029687E">
      <w:pPr>
        <w:pStyle w:val="Corpotesto"/>
        <w:rPr>
          <w:sz w:val="14"/>
        </w:rPr>
      </w:pPr>
    </w:p>
    <w:p w14:paraId="73271CEC" w14:textId="77777777" w:rsidR="0029687E" w:rsidRDefault="00000000">
      <w:pPr>
        <w:pStyle w:val="Corpotesto"/>
        <w:tabs>
          <w:tab w:val="left" w:pos="2406"/>
          <w:tab w:val="left" w:pos="3666"/>
          <w:tab w:val="left" w:pos="10276"/>
        </w:tabs>
        <w:spacing w:before="92"/>
        <w:ind w:left="100"/>
      </w:pPr>
      <w:r>
        <w:t>Luogo e data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proprietario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veicoli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8D7748" w14:textId="77777777" w:rsidR="0029687E" w:rsidRDefault="0029687E">
      <w:pPr>
        <w:pStyle w:val="Corpotesto"/>
        <w:rPr>
          <w:sz w:val="20"/>
        </w:rPr>
      </w:pPr>
    </w:p>
    <w:p w14:paraId="5425CE36" w14:textId="77777777" w:rsidR="0029687E" w:rsidRDefault="0029687E">
      <w:pPr>
        <w:pStyle w:val="Corpotesto"/>
        <w:rPr>
          <w:sz w:val="20"/>
        </w:rPr>
      </w:pPr>
    </w:p>
    <w:p w14:paraId="4964CB47" w14:textId="77777777" w:rsidR="0029687E" w:rsidRDefault="0029687E">
      <w:pPr>
        <w:pStyle w:val="Corpotesto"/>
        <w:spacing w:before="2"/>
        <w:rPr>
          <w:sz w:val="18"/>
        </w:rPr>
      </w:pPr>
    </w:p>
    <w:p w14:paraId="3AD73E95" w14:textId="77777777" w:rsidR="0029687E" w:rsidRDefault="00000000">
      <w:pPr>
        <w:pStyle w:val="Corpotesto"/>
        <w:spacing w:before="91"/>
        <w:ind w:left="100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proprietario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veicoli.</w:t>
      </w:r>
    </w:p>
    <w:sectPr w:rsidR="0029687E">
      <w:type w:val="continuous"/>
      <w:pgSz w:w="11920" w:h="16850"/>
      <w:pgMar w:top="1400" w:right="5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3618F"/>
    <w:multiLevelType w:val="hybridMultilevel"/>
    <w:tmpl w:val="CC207918"/>
    <w:lvl w:ilvl="0" w:tplc="2A743386">
      <w:numFmt w:val="bullet"/>
      <w:lvlText w:val="-"/>
      <w:lvlJc w:val="left"/>
      <w:pPr>
        <w:ind w:left="10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7C8FADA">
      <w:numFmt w:val="bullet"/>
      <w:lvlText w:val="•"/>
      <w:lvlJc w:val="left"/>
      <w:pPr>
        <w:ind w:left="1153" w:hanging="142"/>
      </w:pPr>
      <w:rPr>
        <w:rFonts w:hint="default"/>
        <w:lang w:val="it-IT" w:eastAsia="en-US" w:bidi="ar-SA"/>
      </w:rPr>
    </w:lvl>
    <w:lvl w:ilvl="2" w:tplc="187A4734">
      <w:numFmt w:val="bullet"/>
      <w:lvlText w:val="•"/>
      <w:lvlJc w:val="left"/>
      <w:pPr>
        <w:ind w:left="2206" w:hanging="142"/>
      </w:pPr>
      <w:rPr>
        <w:rFonts w:hint="default"/>
        <w:lang w:val="it-IT" w:eastAsia="en-US" w:bidi="ar-SA"/>
      </w:rPr>
    </w:lvl>
    <w:lvl w:ilvl="3" w:tplc="0EC26BD8">
      <w:numFmt w:val="bullet"/>
      <w:lvlText w:val="•"/>
      <w:lvlJc w:val="left"/>
      <w:pPr>
        <w:ind w:left="3259" w:hanging="142"/>
      </w:pPr>
      <w:rPr>
        <w:rFonts w:hint="default"/>
        <w:lang w:val="it-IT" w:eastAsia="en-US" w:bidi="ar-SA"/>
      </w:rPr>
    </w:lvl>
    <w:lvl w:ilvl="4" w:tplc="C6AE9772">
      <w:numFmt w:val="bullet"/>
      <w:lvlText w:val="•"/>
      <w:lvlJc w:val="left"/>
      <w:pPr>
        <w:ind w:left="4312" w:hanging="142"/>
      </w:pPr>
      <w:rPr>
        <w:rFonts w:hint="default"/>
        <w:lang w:val="it-IT" w:eastAsia="en-US" w:bidi="ar-SA"/>
      </w:rPr>
    </w:lvl>
    <w:lvl w:ilvl="5" w:tplc="81949C4E">
      <w:numFmt w:val="bullet"/>
      <w:lvlText w:val="•"/>
      <w:lvlJc w:val="left"/>
      <w:pPr>
        <w:ind w:left="5365" w:hanging="142"/>
      </w:pPr>
      <w:rPr>
        <w:rFonts w:hint="default"/>
        <w:lang w:val="it-IT" w:eastAsia="en-US" w:bidi="ar-SA"/>
      </w:rPr>
    </w:lvl>
    <w:lvl w:ilvl="6" w:tplc="DD92DCAE">
      <w:numFmt w:val="bullet"/>
      <w:lvlText w:val="•"/>
      <w:lvlJc w:val="left"/>
      <w:pPr>
        <w:ind w:left="6418" w:hanging="142"/>
      </w:pPr>
      <w:rPr>
        <w:rFonts w:hint="default"/>
        <w:lang w:val="it-IT" w:eastAsia="en-US" w:bidi="ar-SA"/>
      </w:rPr>
    </w:lvl>
    <w:lvl w:ilvl="7" w:tplc="98380F94">
      <w:numFmt w:val="bullet"/>
      <w:lvlText w:val="•"/>
      <w:lvlJc w:val="left"/>
      <w:pPr>
        <w:ind w:left="7471" w:hanging="142"/>
      </w:pPr>
      <w:rPr>
        <w:rFonts w:hint="default"/>
        <w:lang w:val="it-IT" w:eastAsia="en-US" w:bidi="ar-SA"/>
      </w:rPr>
    </w:lvl>
    <w:lvl w:ilvl="8" w:tplc="E1643948">
      <w:numFmt w:val="bullet"/>
      <w:lvlText w:val="•"/>
      <w:lvlJc w:val="left"/>
      <w:pPr>
        <w:ind w:left="8524" w:hanging="142"/>
      </w:pPr>
      <w:rPr>
        <w:rFonts w:hint="default"/>
        <w:lang w:val="it-IT" w:eastAsia="en-US" w:bidi="ar-SA"/>
      </w:rPr>
    </w:lvl>
  </w:abstractNum>
  <w:num w:numId="1" w16cid:durableId="206224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7E"/>
    <w:rsid w:val="00025CD0"/>
    <w:rsid w:val="0029687E"/>
    <w:rsid w:val="00C20C67"/>
    <w:rsid w:val="00D91BB9"/>
    <w:rsid w:val="00E8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A44B"/>
  <w15:docId w15:val="{F3FDFDF4-AF54-40C6-A7EB-C1F97651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1468"/>
      <w:jc w:val="right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munar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B4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196 Circ. Didattico Walt Disney</dc:creator>
  <cp:lastModifiedBy>DSGA</cp:lastModifiedBy>
  <cp:revision>4</cp:revision>
  <dcterms:created xsi:type="dcterms:W3CDTF">2023-07-19T08:50:00Z</dcterms:created>
  <dcterms:modified xsi:type="dcterms:W3CDTF">2024-07-25T12:43:00Z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2023-07-19T00:00:00Z</vt:filetime>
  </property>
</Properties>
</file>